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1C" w:rsidRDefault="00646F1C" w:rsidP="009E01D6">
      <w:pPr>
        <w:jc w:val="center"/>
        <w:rPr>
          <w:lang w:val="tt-RU"/>
        </w:rPr>
      </w:pPr>
      <w:r>
        <w:rPr>
          <w:lang w:val="tt-RU"/>
        </w:rPr>
        <w:t xml:space="preserve"> </w:t>
      </w:r>
    </w:p>
    <w:p w:rsidR="003D599A" w:rsidRPr="00054892" w:rsidRDefault="00646F1C" w:rsidP="009E01D6">
      <w:pPr>
        <w:jc w:val="center"/>
        <w:rPr>
          <w:lang w:val="tt-RU"/>
        </w:rPr>
      </w:pPr>
      <w:r>
        <w:rPr>
          <w:lang w:val="tt-RU"/>
        </w:rPr>
        <w:t xml:space="preserve"> </w:t>
      </w:r>
      <w:r w:rsidR="003D599A" w:rsidRPr="00054892">
        <w:rPr>
          <w:lang w:val="tt-RU"/>
        </w:rPr>
        <w:t xml:space="preserve">ПЕРЕЧЕНЬ </w:t>
      </w:r>
    </w:p>
    <w:p w:rsidR="003D599A" w:rsidRPr="00054892" w:rsidRDefault="003D599A" w:rsidP="009E01D6">
      <w:pPr>
        <w:jc w:val="center"/>
        <w:rPr>
          <w:color w:val="000000"/>
          <w:lang w:val="tt-RU"/>
        </w:rPr>
      </w:pPr>
      <w:r w:rsidRPr="00054892">
        <w:rPr>
          <w:lang w:val="tt-RU"/>
        </w:rPr>
        <w:t xml:space="preserve">нормативных  правовых  актов  </w:t>
      </w:r>
      <w:r w:rsidRPr="00054892">
        <w:rPr>
          <w:color w:val="000000"/>
          <w:lang w:val="tt-RU"/>
        </w:rPr>
        <w:t xml:space="preserve">Аппаковского 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color w:val="000000"/>
          <w:lang w:val="tt-RU"/>
        </w:rPr>
        <w:t>сельского</w:t>
      </w:r>
      <w:r w:rsidRPr="00054892">
        <w:rPr>
          <w:lang w:val="tt-RU"/>
        </w:rPr>
        <w:t xml:space="preserve">  Исполнительного комитета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>Альметьевского  муниципального  района</w:t>
      </w:r>
    </w:p>
    <w:p w:rsidR="003D599A" w:rsidRPr="00054892" w:rsidRDefault="003D599A" w:rsidP="00D2342E">
      <w:pPr>
        <w:jc w:val="center"/>
      </w:pPr>
      <w:r w:rsidRPr="00054892">
        <w:rPr>
          <w:lang w:val="tt-RU"/>
        </w:rPr>
        <w:t>принятых  в 2009 году.</w:t>
      </w:r>
    </w:p>
    <w:p w:rsidR="003D599A" w:rsidRPr="00054892" w:rsidRDefault="003D599A" w:rsidP="00D2342E">
      <w:pPr>
        <w:jc w:val="center"/>
      </w:pPr>
    </w:p>
    <w:p w:rsidR="003D599A" w:rsidRPr="00054892" w:rsidRDefault="003D599A" w:rsidP="009E01D6">
      <w:pPr>
        <w:jc w:val="center"/>
      </w:pPr>
    </w:p>
    <w:p w:rsidR="003D599A" w:rsidRPr="00054892" w:rsidRDefault="003D599A" w:rsidP="009E01D6">
      <w:pPr>
        <w:jc w:val="center"/>
        <w:rPr>
          <w:lang w:val="tt-RU"/>
        </w:rPr>
      </w:pPr>
    </w:p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№ </w:t>
            </w:r>
            <w:proofErr w:type="spellStart"/>
            <w:r w:rsidRPr="00054892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Номер 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Дата  </w:t>
            </w:r>
          </w:p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proofErr w:type="gramStart"/>
            <w:r w:rsidRPr="00054892">
              <w:rPr>
                <w:b/>
                <w:bCs/>
              </w:rPr>
              <w:t>правового</w:t>
            </w:r>
            <w:proofErr w:type="gramEnd"/>
            <w:r w:rsidRPr="00054892">
              <w:rPr>
                <w:b/>
                <w:bCs/>
              </w:rPr>
              <w:t xml:space="preserve"> акта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>Наименование НПА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both"/>
              <w:rPr>
                <w:b/>
                <w:bCs/>
              </w:rPr>
            </w:pPr>
            <w:r w:rsidRPr="00054892">
              <w:rPr>
                <w:b/>
                <w:bCs/>
              </w:rPr>
              <w:t>Примечание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D2342E">
            <w:pPr>
              <w:jc w:val="center"/>
            </w:pPr>
            <w:r w:rsidRPr="00054892">
              <w:t>1</w:t>
            </w:r>
          </w:p>
        </w:tc>
        <w:tc>
          <w:tcPr>
            <w:tcW w:w="993" w:type="dxa"/>
          </w:tcPr>
          <w:p w:rsidR="003D599A" w:rsidRPr="00054892" w:rsidRDefault="003D599A" w:rsidP="00D2342E">
            <w:pPr>
              <w:jc w:val="center"/>
            </w:pPr>
            <w:r w:rsidRPr="00054892">
              <w:t>1</w:t>
            </w:r>
          </w:p>
        </w:tc>
        <w:tc>
          <w:tcPr>
            <w:tcW w:w="1607" w:type="dxa"/>
          </w:tcPr>
          <w:p w:rsidR="003D599A" w:rsidRPr="00054892" w:rsidRDefault="003D599A" w:rsidP="00D2342E">
            <w:pPr>
              <w:jc w:val="center"/>
            </w:pPr>
            <w:r w:rsidRPr="00054892">
              <w:t>24.03.2009</w:t>
            </w:r>
          </w:p>
        </w:tc>
        <w:tc>
          <w:tcPr>
            <w:tcW w:w="4678" w:type="dxa"/>
          </w:tcPr>
          <w:p w:rsidR="003D599A" w:rsidRPr="00CB4A21" w:rsidRDefault="003D599A" w:rsidP="00D2342E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B4A2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 Порядке хранения и использования персональных данных работников </w:t>
            </w:r>
            <w:proofErr w:type="spellStart"/>
            <w:r w:rsidRPr="00CB4A2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Аппаковского</w:t>
            </w:r>
            <w:proofErr w:type="spellEnd"/>
            <w:r w:rsidRPr="00CB4A2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сельского Исполнительного комитета</w:t>
            </w:r>
          </w:p>
        </w:tc>
        <w:tc>
          <w:tcPr>
            <w:tcW w:w="2693" w:type="dxa"/>
          </w:tcPr>
          <w:p w:rsidR="003D599A" w:rsidRPr="00054892" w:rsidRDefault="003D599A" w:rsidP="00D2342E">
            <w:pPr>
              <w:jc w:val="center"/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D2342E">
            <w:pPr>
              <w:jc w:val="center"/>
            </w:pPr>
            <w:r w:rsidRPr="00054892">
              <w:t>2</w:t>
            </w:r>
          </w:p>
        </w:tc>
        <w:tc>
          <w:tcPr>
            <w:tcW w:w="993" w:type="dxa"/>
          </w:tcPr>
          <w:p w:rsidR="003D599A" w:rsidRPr="00054892" w:rsidRDefault="003D599A" w:rsidP="00D2342E">
            <w:pPr>
              <w:jc w:val="center"/>
            </w:pPr>
            <w:r w:rsidRPr="00054892">
              <w:t xml:space="preserve">2  </w:t>
            </w:r>
          </w:p>
          <w:p w:rsidR="003D599A" w:rsidRPr="00054892" w:rsidRDefault="003D599A" w:rsidP="00D2342E">
            <w:pPr>
              <w:jc w:val="center"/>
            </w:pPr>
          </w:p>
          <w:p w:rsidR="003D599A" w:rsidRPr="00054892" w:rsidRDefault="003D599A" w:rsidP="00D2342E">
            <w:pPr>
              <w:jc w:val="center"/>
            </w:pPr>
          </w:p>
        </w:tc>
        <w:tc>
          <w:tcPr>
            <w:tcW w:w="1607" w:type="dxa"/>
          </w:tcPr>
          <w:p w:rsidR="003D599A" w:rsidRPr="00054892" w:rsidRDefault="003D599A" w:rsidP="00D2342E">
            <w:pPr>
              <w:jc w:val="center"/>
            </w:pPr>
            <w:r w:rsidRPr="00054892">
              <w:t>28.07.2009</w:t>
            </w:r>
          </w:p>
        </w:tc>
        <w:tc>
          <w:tcPr>
            <w:tcW w:w="4678" w:type="dxa"/>
          </w:tcPr>
          <w:p w:rsidR="003D599A" w:rsidRPr="00054892" w:rsidRDefault="003D599A" w:rsidP="00D2342E">
            <w:r w:rsidRPr="00054892">
      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  <w:p w:rsidR="003D599A" w:rsidRPr="00054892" w:rsidRDefault="003D599A" w:rsidP="00D2342E">
            <w:pPr>
              <w:jc w:val="center"/>
            </w:pPr>
          </w:p>
        </w:tc>
        <w:tc>
          <w:tcPr>
            <w:tcW w:w="2693" w:type="dxa"/>
          </w:tcPr>
          <w:p w:rsidR="003D599A" w:rsidRPr="00054892" w:rsidRDefault="003D599A" w:rsidP="00D2342E">
            <w:pPr>
              <w:jc w:val="center"/>
            </w:pPr>
            <w:r w:rsidRPr="00054892">
              <w:t xml:space="preserve">Представление </w:t>
            </w:r>
          </w:p>
          <w:p w:rsidR="003D599A" w:rsidRPr="00054892" w:rsidRDefault="003D599A" w:rsidP="00D2342E">
            <w:pPr>
              <w:jc w:val="center"/>
            </w:pPr>
            <w:r w:rsidRPr="00054892">
              <w:t xml:space="preserve">№ </w:t>
            </w:r>
          </w:p>
          <w:p w:rsidR="003D599A" w:rsidRPr="00054892" w:rsidRDefault="003D599A" w:rsidP="00D2342E">
            <w:pPr>
              <w:jc w:val="center"/>
            </w:pPr>
            <w:proofErr w:type="gramStart"/>
            <w:r w:rsidRPr="00054892">
              <w:t>от</w:t>
            </w:r>
            <w:proofErr w:type="gramEnd"/>
            <w:r w:rsidRPr="00054892">
              <w:t xml:space="preserve"> 09.06.2009г.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D2342E">
            <w:pPr>
              <w:jc w:val="center"/>
            </w:pPr>
            <w:r w:rsidRPr="00054892">
              <w:t>3</w:t>
            </w:r>
          </w:p>
        </w:tc>
        <w:tc>
          <w:tcPr>
            <w:tcW w:w="993" w:type="dxa"/>
          </w:tcPr>
          <w:p w:rsidR="003D599A" w:rsidRPr="00054892" w:rsidRDefault="003D599A" w:rsidP="00D2342E">
            <w:pPr>
              <w:jc w:val="center"/>
            </w:pPr>
            <w:r w:rsidRPr="00054892">
              <w:t>2а</w:t>
            </w:r>
          </w:p>
        </w:tc>
        <w:tc>
          <w:tcPr>
            <w:tcW w:w="1607" w:type="dxa"/>
          </w:tcPr>
          <w:p w:rsidR="003D599A" w:rsidRPr="00054892" w:rsidRDefault="003D599A" w:rsidP="00D2342E">
            <w:pPr>
              <w:jc w:val="center"/>
            </w:pPr>
            <w:r w:rsidRPr="00054892">
              <w:t>28.07.2009</w:t>
            </w:r>
          </w:p>
        </w:tc>
        <w:tc>
          <w:tcPr>
            <w:tcW w:w="4678" w:type="dxa"/>
          </w:tcPr>
          <w:p w:rsidR="003D599A" w:rsidRPr="00054892" w:rsidRDefault="003D599A" w:rsidP="00D2342E">
            <w:pPr>
              <w:jc w:val="both"/>
            </w:pPr>
            <w:r w:rsidRPr="00054892">
              <w:t xml:space="preserve">О внесении изменений и дополнений в порядок хранения и использования персональных данных работников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комитета.</w:t>
            </w:r>
          </w:p>
          <w:p w:rsidR="003D599A" w:rsidRPr="00054892" w:rsidRDefault="003D599A" w:rsidP="00D2342E"/>
        </w:tc>
        <w:tc>
          <w:tcPr>
            <w:tcW w:w="2693" w:type="dxa"/>
          </w:tcPr>
          <w:p w:rsidR="003D599A" w:rsidRPr="00054892" w:rsidRDefault="003D599A" w:rsidP="00D2342E">
            <w:pPr>
              <w:jc w:val="center"/>
            </w:pPr>
            <w:r w:rsidRPr="00054892">
              <w:t xml:space="preserve">Внесено изменение </w:t>
            </w:r>
          </w:p>
          <w:p w:rsidR="003D599A" w:rsidRPr="00054892" w:rsidRDefault="003D599A" w:rsidP="00D2342E">
            <w:pPr>
              <w:jc w:val="center"/>
            </w:pPr>
          </w:p>
          <w:p w:rsidR="003D599A" w:rsidRPr="00054892" w:rsidRDefault="003D599A" w:rsidP="00D2342E">
            <w:pPr>
              <w:jc w:val="center"/>
            </w:pPr>
            <w:proofErr w:type="spellStart"/>
            <w:proofErr w:type="gramStart"/>
            <w:r w:rsidRPr="00054892">
              <w:t>рассм</w:t>
            </w:r>
            <w:proofErr w:type="spellEnd"/>
            <w:proofErr w:type="gramEnd"/>
            <w:r w:rsidRPr="00054892">
              <w:t>. протест № 18.05.2009</w:t>
            </w:r>
          </w:p>
        </w:tc>
      </w:tr>
    </w:tbl>
    <w:p w:rsidR="003D599A" w:rsidRPr="00054892" w:rsidRDefault="003D599A" w:rsidP="009E01D6"/>
    <w:p w:rsidR="003D599A" w:rsidRPr="00054892" w:rsidRDefault="003D599A" w:rsidP="009E01D6"/>
    <w:p w:rsidR="003D599A" w:rsidRPr="00054892" w:rsidRDefault="003D599A" w:rsidP="009E01D6"/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 xml:space="preserve">ПЕРЕЧЕНЬ </w:t>
      </w:r>
    </w:p>
    <w:p w:rsidR="003D599A" w:rsidRPr="00054892" w:rsidRDefault="003D599A" w:rsidP="009E01D6">
      <w:pPr>
        <w:jc w:val="center"/>
        <w:rPr>
          <w:color w:val="000000"/>
          <w:lang w:val="tt-RU"/>
        </w:rPr>
      </w:pPr>
      <w:r w:rsidRPr="00054892">
        <w:rPr>
          <w:lang w:val="tt-RU"/>
        </w:rPr>
        <w:t xml:space="preserve">нормативных  правовых  актов  </w:t>
      </w:r>
      <w:r w:rsidRPr="00054892">
        <w:rPr>
          <w:color w:val="000000"/>
          <w:lang w:val="tt-RU"/>
        </w:rPr>
        <w:t xml:space="preserve">Аппаковского 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color w:val="000000"/>
          <w:lang w:val="tt-RU"/>
        </w:rPr>
        <w:t>сельского</w:t>
      </w:r>
      <w:r w:rsidRPr="00054892">
        <w:rPr>
          <w:lang w:val="tt-RU"/>
        </w:rPr>
        <w:t xml:space="preserve">  Исполнительного комитета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>Альметьевского  муниципального  района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>принятых  в 2010 году.</w:t>
      </w:r>
    </w:p>
    <w:p w:rsidR="003D599A" w:rsidRPr="00054892" w:rsidRDefault="003D599A" w:rsidP="009E01D6">
      <w:pPr>
        <w:jc w:val="center"/>
        <w:rPr>
          <w:lang w:val="tt-RU"/>
        </w:rPr>
      </w:pPr>
    </w:p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№ </w:t>
            </w:r>
            <w:proofErr w:type="spellStart"/>
            <w:r w:rsidRPr="00054892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Номер 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Дата  </w:t>
            </w:r>
          </w:p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proofErr w:type="gramStart"/>
            <w:r w:rsidRPr="00054892">
              <w:rPr>
                <w:b/>
                <w:bCs/>
              </w:rPr>
              <w:t>правового</w:t>
            </w:r>
            <w:proofErr w:type="gramEnd"/>
            <w:r w:rsidRPr="00054892">
              <w:rPr>
                <w:b/>
                <w:bCs/>
              </w:rPr>
              <w:t xml:space="preserve"> акта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>Наименование НПА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both"/>
              <w:rPr>
                <w:b/>
                <w:bCs/>
              </w:rPr>
            </w:pPr>
            <w:r w:rsidRPr="00054892">
              <w:rPr>
                <w:b/>
                <w:bCs/>
              </w:rPr>
              <w:t>Примечание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1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18.06.2010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jc w:val="both"/>
            </w:pPr>
            <w:r w:rsidRPr="00054892">
              <w:t>Об утверждении административных регламентов предоставления государственных услуг по государственной регистрации актов гражданского состояния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2.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2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14.12.2010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jc w:val="both"/>
            </w:pPr>
            <w:r w:rsidRPr="00054892">
              <w:t xml:space="preserve">Об утверждении Положения о предоставлении гражданами, претендующими на замещение должностей </w:t>
            </w:r>
            <w:r w:rsidRPr="00054892">
              <w:lastRenderedPageBreak/>
              <w:t xml:space="preserve">муниципальной службы, и муниципальными служащими </w:t>
            </w:r>
            <w:proofErr w:type="spellStart"/>
            <w:r w:rsidRPr="00054892">
              <w:t>Аппаковскогосельского</w:t>
            </w:r>
            <w:proofErr w:type="spellEnd"/>
            <w:r w:rsidRPr="00054892">
              <w:t xml:space="preserve"> Исполнительного </w:t>
            </w:r>
            <w:proofErr w:type="gramStart"/>
            <w:r w:rsidRPr="00054892">
              <w:t xml:space="preserve">комитета  </w:t>
            </w:r>
            <w:proofErr w:type="spellStart"/>
            <w:r w:rsidRPr="00054892">
              <w:t>Альметьевского</w:t>
            </w:r>
            <w:proofErr w:type="spellEnd"/>
            <w:proofErr w:type="gramEnd"/>
            <w:r w:rsidRPr="00054892">
              <w:t xml:space="preserve"> муниципального района сведений о доходах, об имуществе и обязательствах имущественного характера</w:t>
            </w:r>
          </w:p>
        </w:tc>
        <w:tc>
          <w:tcPr>
            <w:tcW w:w="2693" w:type="dxa"/>
          </w:tcPr>
          <w:p w:rsidR="003D599A" w:rsidRPr="00054892" w:rsidRDefault="003D599A" w:rsidP="004A6D7F">
            <w:r w:rsidRPr="00054892">
              <w:lastRenderedPageBreak/>
              <w:t xml:space="preserve">Внесены изменения Постановлением №2 </w:t>
            </w:r>
            <w:proofErr w:type="gramStart"/>
            <w:r w:rsidRPr="00054892">
              <w:t>от  24.06.13г</w:t>
            </w:r>
            <w:proofErr w:type="gramEnd"/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lastRenderedPageBreak/>
              <w:t>3.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№3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20.12.2010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jc w:val="both"/>
            </w:pPr>
            <w:r w:rsidRPr="00054892">
              <w:t xml:space="preserve">О Положении о комиссии по соблюдению требований к служебному поведению муниципальных служащих и урегулированию конфликта интересов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Исполнительном комитете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РТ</w:t>
            </w:r>
          </w:p>
        </w:tc>
        <w:tc>
          <w:tcPr>
            <w:tcW w:w="2693" w:type="dxa"/>
          </w:tcPr>
          <w:p w:rsidR="003D599A" w:rsidRPr="00054892" w:rsidRDefault="003D599A" w:rsidP="004A6D7F">
            <w:r w:rsidRPr="00054892">
              <w:t xml:space="preserve">На </w:t>
            </w:r>
            <w:proofErr w:type="spellStart"/>
            <w:r w:rsidRPr="00054892">
              <w:t>осн</w:t>
            </w:r>
            <w:proofErr w:type="spellEnd"/>
            <w:proofErr w:type="gramStart"/>
            <w:r w:rsidRPr="00054892">
              <w:t>. протеста</w:t>
            </w:r>
            <w:proofErr w:type="gramEnd"/>
            <w:r w:rsidRPr="00054892">
              <w:t xml:space="preserve"> </w:t>
            </w:r>
            <w:proofErr w:type="spellStart"/>
            <w:r w:rsidRPr="00054892">
              <w:t>Альметьев</w:t>
            </w:r>
            <w:proofErr w:type="spellEnd"/>
            <w:r w:rsidRPr="00054892">
              <w:t xml:space="preserve">. </w:t>
            </w:r>
            <w:proofErr w:type="spellStart"/>
            <w:r w:rsidRPr="00054892">
              <w:t>гор.прокуратуры</w:t>
            </w:r>
            <w:proofErr w:type="spellEnd"/>
            <w:r w:rsidRPr="00054892">
              <w:t xml:space="preserve"> </w:t>
            </w:r>
          </w:p>
          <w:p w:rsidR="003D599A" w:rsidRPr="00054892" w:rsidRDefault="003D599A" w:rsidP="004A6D7F">
            <w:r w:rsidRPr="00054892">
              <w:t xml:space="preserve">№ 401 пр. от 18.04.2011 г. внесены изменения </w:t>
            </w:r>
            <w:proofErr w:type="gramStart"/>
            <w:r w:rsidRPr="00054892">
              <w:t>Постановлением  №</w:t>
            </w:r>
            <w:proofErr w:type="gramEnd"/>
            <w:r w:rsidRPr="00054892">
              <w:t xml:space="preserve"> 9 от 20.05.2011г.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4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4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03.07.2010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  <w:rPr>
                <w:color w:val="000000"/>
              </w:rPr>
            </w:pPr>
            <w:r w:rsidRPr="00054892">
              <w:t xml:space="preserve">О проверке достоверности и полноты сведений, предоставляемых гражданами, претендующими на замещении должностей муниципальной службы и муниципальными служащими и соблюдения муниципальными служащими требований к служебному поведению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поселении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РТ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shd w:val="clear" w:color="auto" w:fill="FFFFFF"/>
              <w:ind w:right="518"/>
              <w:jc w:val="both"/>
              <w:rPr>
                <w:color w:val="000000"/>
                <w:spacing w:val="-3"/>
              </w:rPr>
            </w:pPr>
            <w:r w:rsidRPr="00054892">
              <w:rPr>
                <w:color w:val="000000"/>
                <w:spacing w:val="-3"/>
              </w:rPr>
              <w:t xml:space="preserve">Признано утратившим силу 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5.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6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28.12.2010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jc w:val="both"/>
            </w:pPr>
            <w:r w:rsidRPr="00054892">
              <w:t>О назначении ответственного лица по профилактике коррупционных и иных правонарушений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6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№7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28.12.2010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jc w:val="both"/>
            </w:pPr>
            <w:r w:rsidRPr="00054892">
              <w:t xml:space="preserve">О порядке и форме выдачи служебного удостоверения муниципального служащего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СП АМР РТ</w:t>
            </w:r>
          </w:p>
        </w:tc>
        <w:tc>
          <w:tcPr>
            <w:tcW w:w="2693" w:type="dxa"/>
          </w:tcPr>
          <w:p w:rsidR="003D599A" w:rsidRPr="00054892" w:rsidRDefault="003D599A" w:rsidP="004A6D7F">
            <w:r w:rsidRPr="00054892">
              <w:t xml:space="preserve">Представление </w:t>
            </w:r>
            <w:proofErr w:type="spellStart"/>
            <w:r w:rsidRPr="00054892">
              <w:t>Альметьевской</w:t>
            </w:r>
            <w:proofErr w:type="spellEnd"/>
            <w:r w:rsidRPr="00054892">
              <w:t xml:space="preserve"> городской прокуратуры  </w:t>
            </w:r>
          </w:p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7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№8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28.12.2010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jc w:val="both"/>
            </w:pPr>
            <w:r w:rsidRPr="00054892">
              <w:t xml:space="preserve">О положении о комиссии по урегулированию конфликта интересов в органах местного самоуправления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СП АМР РТ</w:t>
            </w:r>
          </w:p>
        </w:tc>
        <w:tc>
          <w:tcPr>
            <w:tcW w:w="2693" w:type="dxa"/>
          </w:tcPr>
          <w:p w:rsidR="003D599A" w:rsidRPr="00054892" w:rsidRDefault="003D599A" w:rsidP="004A6D7F">
            <w:r w:rsidRPr="00054892">
              <w:t xml:space="preserve">Признано утратившим силу  </w:t>
            </w:r>
          </w:p>
          <w:p w:rsidR="003D599A" w:rsidRPr="00054892" w:rsidRDefault="003D599A" w:rsidP="004A6D7F">
            <w:pPr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8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№9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21.12.2010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jc w:val="both"/>
            </w:pPr>
            <w:r w:rsidRPr="00054892">
              <w:t xml:space="preserve">О проверке достоверности и полноты сведений, предоставляемых гражданами, претендующими на замещении должностей муниципальной службы и муниципальными служащими и соблюдения муниципальными служащими требований к служебному поведению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исполнительном комитете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РТ</w:t>
            </w:r>
          </w:p>
        </w:tc>
        <w:tc>
          <w:tcPr>
            <w:tcW w:w="2693" w:type="dxa"/>
          </w:tcPr>
          <w:p w:rsidR="003D599A" w:rsidRPr="00054892" w:rsidRDefault="003D599A" w:rsidP="004A6D7F">
            <w:r w:rsidRPr="00054892">
              <w:t xml:space="preserve">Признано утратившим силу 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9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№10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29.12.2010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jc w:val="both"/>
            </w:pPr>
            <w:r w:rsidRPr="00054892">
              <w:t xml:space="preserve">Об отмене постановления Главы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СП №4 от 03.07.2010 года «О проверке достоверности и полноты сведений, гражданами, претендующими на замещение должностей муниципальной </w:t>
            </w:r>
            <w:r w:rsidRPr="00054892">
              <w:lastRenderedPageBreak/>
              <w:t xml:space="preserve">службы и служащими, и соблюдения служащими требований к служебному поведению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СП АМР РТ»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</w:tbl>
    <w:p w:rsidR="003D599A" w:rsidRPr="00054892" w:rsidRDefault="003D599A" w:rsidP="00C411F5">
      <w:pPr>
        <w:rPr>
          <w:lang w:val="tt-RU"/>
        </w:rPr>
      </w:pPr>
      <w:r w:rsidRPr="00054892">
        <w:rPr>
          <w:lang w:val="tt-RU"/>
        </w:rPr>
        <w:lastRenderedPageBreak/>
        <w:t xml:space="preserve">ПЕРЕЧЕНЬ </w:t>
      </w:r>
    </w:p>
    <w:p w:rsidR="003D599A" w:rsidRPr="00054892" w:rsidRDefault="003D599A" w:rsidP="009E01D6">
      <w:pPr>
        <w:jc w:val="center"/>
        <w:rPr>
          <w:color w:val="000000"/>
          <w:lang w:val="tt-RU"/>
        </w:rPr>
      </w:pPr>
      <w:r w:rsidRPr="00054892">
        <w:rPr>
          <w:lang w:val="tt-RU"/>
        </w:rPr>
        <w:t xml:space="preserve">нормативных  правовых  актов  </w:t>
      </w:r>
      <w:r w:rsidRPr="00054892">
        <w:rPr>
          <w:color w:val="000000"/>
          <w:lang w:val="tt-RU"/>
        </w:rPr>
        <w:t xml:space="preserve">Аппаковского 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color w:val="000000"/>
          <w:lang w:val="tt-RU"/>
        </w:rPr>
        <w:t>сельского</w:t>
      </w:r>
      <w:r w:rsidRPr="00054892">
        <w:rPr>
          <w:lang w:val="tt-RU"/>
        </w:rPr>
        <w:t xml:space="preserve">  Исполнительного комитета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>Альметьевского  муниципального  района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>принятых  в 2011 году.</w:t>
      </w:r>
    </w:p>
    <w:p w:rsidR="003D599A" w:rsidRPr="00054892" w:rsidRDefault="003D599A" w:rsidP="009E01D6">
      <w:pPr>
        <w:jc w:val="center"/>
        <w:rPr>
          <w:lang w:val="tt-RU"/>
        </w:rPr>
      </w:pPr>
    </w:p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№ </w:t>
            </w:r>
            <w:proofErr w:type="spellStart"/>
            <w:r w:rsidRPr="00054892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Номер 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Дата  </w:t>
            </w:r>
          </w:p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proofErr w:type="gramStart"/>
            <w:r w:rsidRPr="00054892">
              <w:rPr>
                <w:b/>
                <w:bCs/>
              </w:rPr>
              <w:t>правового</w:t>
            </w:r>
            <w:proofErr w:type="gramEnd"/>
            <w:r w:rsidRPr="00054892">
              <w:rPr>
                <w:b/>
                <w:bCs/>
              </w:rPr>
              <w:t xml:space="preserve"> акта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>Наименование НПА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both"/>
              <w:rPr>
                <w:b/>
                <w:bCs/>
              </w:rPr>
            </w:pPr>
            <w:r w:rsidRPr="00054892">
              <w:rPr>
                <w:b/>
                <w:bCs/>
              </w:rPr>
              <w:t>Примечание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24.01.2011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  <w:rPr>
                <w:color w:val="000000"/>
                <w:lang w:val="tt-RU"/>
              </w:rPr>
            </w:pPr>
            <w:r w:rsidRPr="00054892">
              <w:rPr>
                <w:color w:val="000000"/>
                <w:lang w:val="tt-RU"/>
              </w:rPr>
              <w:t>О кодексе этики и служебного поведения муниципальных служащих Аппаковского сельского Исполнительного коми-тета Альметьевского муниципального района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11.04.2011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 порядке проведения </w:t>
            </w:r>
            <w:proofErr w:type="spellStart"/>
            <w:r w:rsidRPr="00054892">
              <w:t>антикорруп-ционной</w:t>
            </w:r>
            <w:proofErr w:type="spellEnd"/>
            <w:r w:rsidRPr="00054892">
              <w:t xml:space="preserve"> экспертизы нормативных правовых актов и проектов нормативных правовых актов </w:t>
            </w:r>
            <w:proofErr w:type="spellStart"/>
            <w:proofErr w:type="gramStart"/>
            <w:r w:rsidRPr="00054892">
              <w:t>Аппаковского</w:t>
            </w:r>
            <w:proofErr w:type="spellEnd"/>
            <w:r w:rsidRPr="00054892">
              <w:t xml:space="preserve">  сельского</w:t>
            </w:r>
            <w:proofErr w:type="gramEnd"/>
            <w:r w:rsidRPr="00054892">
              <w:t xml:space="preserve">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и их мониторинга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3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3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05.04.2011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>О публичных слушаниях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4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4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11.04.2011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Об утверждении Положения о порядке размещения сведений о доходах, об имуществе и обязательствах </w:t>
            </w:r>
            <w:proofErr w:type="spellStart"/>
            <w:r w:rsidRPr="00054892">
              <w:t>имущест</w:t>
            </w:r>
            <w:proofErr w:type="spellEnd"/>
            <w:r w:rsidRPr="00054892">
              <w:t xml:space="preserve">-венного характера лиц, замещающих должности муниципальной службы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Исполнитель-</w:t>
            </w:r>
            <w:proofErr w:type="spellStart"/>
            <w:r w:rsidRPr="00054892">
              <w:t>ного</w:t>
            </w:r>
            <w:proofErr w:type="spellEnd"/>
            <w:r w:rsidRPr="00054892">
              <w:t xml:space="preserve">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и членов их семей на официальном сайте </w:t>
            </w:r>
            <w:proofErr w:type="gramStart"/>
            <w:r w:rsidRPr="00054892">
              <w:t>АМР  и</w:t>
            </w:r>
            <w:proofErr w:type="gramEnd"/>
            <w:r w:rsidRPr="00054892">
              <w:t xml:space="preserve"> предоставления этих сведений средствам массовой информации для опубликования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5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5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11.04.2011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ind w:left="72"/>
              <w:jc w:val="both"/>
            </w:pPr>
            <w:r w:rsidRPr="00054892">
              <w:t xml:space="preserve">О Положение о порядке формирования резерва управленческих кадров </w:t>
            </w:r>
            <w:proofErr w:type="spellStart"/>
            <w:proofErr w:type="gramStart"/>
            <w:r w:rsidRPr="00054892">
              <w:t>Аппаковского</w:t>
            </w:r>
            <w:proofErr w:type="spellEnd"/>
            <w:r w:rsidRPr="00054892">
              <w:t xml:space="preserve">  сельского</w:t>
            </w:r>
            <w:proofErr w:type="gramEnd"/>
            <w:r w:rsidRPr="00054892">
              <w:t xml:space="preserve"> Исполнитель-</w:t>
            </w:r>
            <w:proofErr w:type="spellStart"/>
            <w:r w:rsidRPr="00054892">
              <w:t>ного</w:t>
            </w:r>
            <w:proofErr w:type="spellEnd"/>
            <w:r w:rsidRPr="00054892">
              <w:t xml:space="preserve">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lang w:val="tt-RU"/>
              </w:rPr>
            </w:pPr>
            <w:r w:rsidRPr="00054892">
              <w:rPr>
                <w:lang w:val="tt-RU"/>
              </w:rPr>
              <w:t>На осн. протеста Альметьевской гор. Прокуратуры №657-пр от 07.07.11г. внесены измен. Постан. №10 от 11.07.2011г.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6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6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11.04.2011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ind w:left="72"/>
              <w:jc w:val="both"/>
            </w:pPr>
            <w:r w:rsidRPr="00054892">
              <w:t xml:space="preserve">О поведении конкурса по формированию резерва управленческих кадров </w:t>
            </w:r>
            <w:proofErr w:type="spellStart"/>
            <w:proofErr w:type="gramStart"/>
            <w:r w:rsidRPr="00054892">
              <w:t>Аппаковского</w:t>
            </w:r>
            <w:proofErr w:type="spellEnd"/>
            <w:r w:rsidRPr="00054892">
              <w:t xml:space="preserve">  сельского</w:t>
            </w:r>
            <w:proofErr w:type="gramEnd"/>
            <w:r w:rsidRPr="00054892">
              <w:t xml:space="preserve"> Исполнитель-</w:t>
            </w:r>
            <w:proofErr w:type="spellStart"/>
            <w:r w:rsidRPr="00054892">
              <w:t>ного</w:t>
            </w:r>
            <w:proofErr w:type="spellEnd"/>
            <w:r w:rsidRPr="00054892">
              <w:t xml:space="preserve">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lang w:val="tt-RU"/>
              </w:rPr>
            </w:pPr>
            <w:r w:rsidRPr="00054892">
              <w:rPr>
                <w:lang w:val="tt-RU"/>
              </w:rPr>
              <w:t>На осн. протеста Альметьев. гор. прокуратуры №657 пр. от 07.07.11г. внесены измен. Постановлением № 10 от 11.07.11г.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7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7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20.05.2011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ind w:left="72"/>
              <w:jc w:val="both"/>
            </w:pPr>
            <w:r w:rsidRPr="00054892">
              <w:t xml:space="preserve">Об утверждении индивидуального плана профессионального развития </w:t>
            </w:r>
            <w:proofErr w:type="spellStart"/>
            <w:proofErr w:type="gramStart"/>
            <w:r w:rsidRPr="00054892">
              <w:t>муници-</w:t>
            </w:r>
            <w:r w:rsidRPr="00054892">
              <w:lastRenderedPageBreak/>
              <w:t>пального</w:t>
            </w:r>
            <w:proofErr w:type="spellEnd"/>
            <w:proofErr w:type="gramEnd"/>
            <w:r w:rsidRPr="00054892">
              <w:t xml:space="preserve"> служащего и методических рекомендаций по разработке Индивиду-</w:t>
            </w:r>
            <w:proofErr w:type="spellStart"/>
            <w:r w:rsidRPr="00054892">
              <w:t>ального</w:t>
            </w:r>
            <w:proofErr w:type="spellEnd"/>
            <w:r w:rsidRPr="00054892">
              <w:t xml:space="preserve"> плана профессионального </w:t>
            </w:r>
            <w:proofErr w:type="spellStart"/>
            <w:r w:rsidRPr="00054892">
              <w:t>разви-тия</w:t>
            </w:r>
            <w:proofErr w:type="spellEnd"/>
            <w:r w:rsidRPr="00054892">
              <w:t xml:space="preserve"> муниципальных служащих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Альметьевскогомуниципаль-ного</w:t>
            </w:r>
            <w:proofErr w:type="spellEnd"/>
            <w:r w:rsidRPr="00054892">
              <w:t xml:space="preserve"> района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lang w:val="tt-RU"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lastRenderedPageBreak/>
              <w:t>8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8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20.05.2011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ind w:left="72"/>
              <w:jc w:val="both"/>
            </w:pPr>
            <w:r w:rsidRPr="00054892">
              <w:t>О предложении исполнительному коми-</w:t>
            </w:r>
            <w:proofErr w:type="spellStart"/>
            <w:r w:rsidRPr="00054892">
              <w:t>тетуАльметьевского</w:t>
            </w:r>
            <w:proofErr w:type="spellEnd"/>
            <w:r w:rsidRPr="00054892">
              <w:t xml:space="preserve"> муниципального района РТ принять часть полномочий.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lang w:val="tt-RU"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9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11 а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11.05.2011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исполнительном комитете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района, утвержденного Постановлением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№ 3 от 20 декабря 2010 года.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lang w:val="tt-RU"/>
              </w:rPr>
            </w:pPr>
            <w:r w:rsidRPr="00054892">
              <w:rPr>
                <w:lang w:val="tt-RU"/>
              </w:rPr>
              <w:t>Протест №1053 пр. от 28.09.2012 г.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10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10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11.07.2011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 внесении изменений в Постановление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№ 5 от 14 апреля 2011 года «О положении о порядке формирования резерва управленческих кадров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Альметь-евского</w:t>
            </w:r>
            <w:proofErr w:type="spellEnd"/>
            <w:r w:rsidRPr="00054892">
              <w:t xml:space="preserve"> муниципального района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lang w:val="tt-RU"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11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11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27.07.2011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 внесении изменений в Положение о порядке формирования резерва управленческих кадров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района, утвержденное Постановлением № 6 от 14 апреля 2011 года 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lang w:val="tt-RU"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12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12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27.07.2011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 порядке ведения реестра </w:t>
            </w:r>
            <w:proofErr w:type="spellStart"/>
            <w:r w:rsidRPr="00054892">
              <w:t>муни-ципальных</w:t>
            </w:r>
            <w:proofErr w:type="spellEnd"/>
            <w:r w:rsidRPr="00054892">
              <w:t xml:space="preserve"> служащих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</w:t>
            </w:r>
            <w:proofErr w:type="gramStart"/>
            <w:r w:rsidRPr="00054892">
              <w:t>исполнительном  комитете</w:t>
            </w:r>
            <w:proofErr w:type="gramEnd"/>
            <w:r w:rsidRPr="00054892">
              <w:t xml:space="preserve"> Аль-</w:t>
            </w:r>
            <w:proofErr w:type="spellStart"/>
            <w:r w:rsidRPr="00054892">
              <w:t>метьевского</w:t>
            </w:r>
            <w:proofErr w:type="spellEnd"/>
            <w:r w:rsidRPr="00054892">
              <w:t xml:space="preserve"> муниципального района РТ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lang w:val="tt-RU"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13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13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25.09.2011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 передаче части полномочий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</w:pPr>
            <w:r w:rsidRPr="00054892">
              <w:t xml:space="preserve">На </w:t>
            </w:r>
            <w:proofErr w:type="spellStart"/>
            <w:r w:rsidRPr="00054892">
              <w:t>осн</w:t>
            </w:r>
            <w:proofErr w:type="spellEnd"/>
            <w:proofErr w:type="gramStart"/>
            <w:r w:rsidRPr="00054892">
              <w:t>. протеста</w:t>
            </w:r>
            <w:proofErr w:type="gramEnd"/>
            <w:r w:rsidRPr="00054892">
              <w:t xml:space="preserve"> </w:t>
            </w:r>
            <w:proofErr w:type="spellStart"/>
            <w:r w:rsidRPr="00054892">
              <w:t>Альметьев</w:t>
            </w:r>
            <w:proofErr w:type="spellEnd"/>
            <w:r w:rsidRPr="00054892">
              <w:t>. гор. прокуратуры №1053пр. от 28.09.12г.внесены изменения Постановлением №8 от 09.09.12г.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14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16</w:t>
            </w:r>
          </w:p>
        </w:tc>
        <w:tc>
          <w:tcPr>
            <w:tcW w:w="1607" w:type="dxa"/>
          </w:tcPr>
          <w:p w:rsidR="003D599A" w:rsidRPr="00054892" w:rsidRDefault="003D599A">
            <w:r w:rsidRPr="00054892">
              <w:rPr>
                <w:lang w:val="tt-RU"/>
              </w:rPr>
              <w:t>03.11.2011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 перечне специальных мест для размещения печатных агитационных </w:t>
            </w:r>
            <w:r w:rsidRPr="00054892">
              <w:lastRenderedPageBreak/>
              <w:t>материалов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lastRenderedPageBreak/>
              <w:t>15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17</w:t>
            </w:r>
          </w:p>
        </w:tc>
        <w:tc>
          <w:tcPr>
            <w:tcW w:w="1607" w:type="dxa"/>
          </w:tcPr>
          <w:p w:rsidR="003D599A" w:rsidRPr="00054892" w:rsidRDefault="003D599A">
            <w:r w:rsidRPr="00054892">
              <w:rPr>
                <w:lang w:val="tt-RU"/>
              </w:rPr>
              <w:t>03.11.2011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 Положении о проведении аттестации муниципальных служащих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16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18</w:t>
            </w:r>
          </w:p>
        </w:tc>
        <w:tc>
          <w:tcPr>
            <w:tcW w:w="1607" w:type="dxa"/>
          </w:tcPr>
          <w:p w:rsidR="003D599A" w:rsidRPr="00054892" w:rsidRDefault="003D599A">
            <w:r w:rsidRPr="00054892">
              <w:rPr>
                <w:lang w:val="tt-RU"/>
              </w:rPr>
              <w:t>03.11.2011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>О порядке подготовки и обобщения сведений об организации и проведении муниципального контроля, необходимых для подготовки докладов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</w:pPr>
          </w:p>
        </w:tc>
      </w:tr>
    </w:tbl>
    <w:p w:rsidR="003D599A" w:rsidRPr="00054892" w:rsidRDefault="003D599A" w:rsidP="009E01D6"/>
    <w:p w:rsidR="003D599A" w:rsidRPr="00054892" w:rsidRDefault="003D599A" w:rsidP="009E01D6">
      <w:pPr>
        <w:jc w:val="center"/>
        <w:rPr>
          <w:lang w:val="tt-RU"/>
        </w:rPr>
      </w:pPr>
    </w:p>
    <w:p w:rsidR="003D599A" w:rsidRPr="00054892" w:rsidRDefault="003D599A" w:rsidP="009E01D6">
      <w:pPr>
        <w:jc w:val="center"/>
        <w:rPr>
          <w:lang w:val="tt-RU"/>
        </w:rPr>
      </w:pPr>
    </w:p>
    <w:p w:rsidR="003D599A" w:rsidRPr="00054892" w:rsidRDefault="003D599A" w:rsidP="009E01D6">
      <w:pPr>
        <w:jc w:val="center"/>
        <w:rPr>
          <w:lang w:val="tt-RU"/>
        </w:rPr>
      </w:pP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 xml:space="preserve">ПЕРЕЧЕНЬ </w:t>
      </w:r>
    </w:p>
    <w:p w:rsidR="003D599A" w:rsidRPr="00054892" w:rsidRDefault="003D599A" w:rsidP="009E01D6">
      <w:pPr>
        <w:jc w:val="center"/>
        <w:rPr>
          <w:color w:val="000000"/>
          <w:lang w:val="tt-RU"/>
        </w:rPr>
      </w:pPr>
      <w:r w:rsidRPr="00054892">
        <w:rPr>
          <w:lang w:val="tt-RU"/>
        </w:rPr>
        <w:t xml:space="preserve">нормативных  правовых  актов  </w:t>
      </w:r>
      <w:r w:rsidRPr="00054892">
        <w:rPr>
          <w:color w:val="000000"/>
          <w:lang w:val="tt-RU"/>
        </w:rPr>
        <w:t xml:space="preserve">Аппаковского 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color w:val="000000"/>
          <w:lang w:val="tt-RU"/>
        </w:rPr>
        <w:t>сельского</w:t>
      </w:r>
      <w:r w:rsidRPr="00054892">
        <w:rPr>
          <w:lang w:val="tt-RU"/>
        </w:rPr>
        <w:t xml:space="preserve">  Исполнительного комитета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>Альметьевского  муниципального  района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>принятых  в 2012 году.</w:t>
      </w:r>
    </w:p>
    <w:p w:rsidR="003D599A" w:rsidRPr="00054892" w:rsidRDefault="003D599A" w:rsidP="009E01D6">
      <w:pPr>
        <w:jc w:val="center"/>
        <w:rPr>
          <w:lang w:val="tt-RU"/>
        </w:rPr>
      </w:pPr>
    </w:p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№ </w:t>
            </w:r>
            <w:proofErr w:type="spellStart"/>
            <w:r w:rsidRPr="00054892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Номер 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Дата  </w:t>
            </w:r>
          </w:p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proofErr w:type="gramStart"/>
            <w:r w:rsidRPr="00054892">
              <w:rPr>
                <w:b/>
                <w:bCs/>
              </w:rPr>
              <w:t>правового</w:t>
            </w:r>
            <w:proofErr w:type="gramEnd"/>
            <w:r w:rsidRPr="00054892">
              <w:rPr>
                <w:b/>
                <w:bCs/>
              </w:rPr>
              <w:t xml:space="preserve"> акта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>Наименование НПА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both"/>
              <w:rPr>
                <w:b/>
                <w:bCs/>
              </w:rPr>
            </w:pPr>
            <w:r w:rsidRPr="00054892">
              <w:rPr>
                <w:b/>
                <w:bCs/>
              </w:rPr>
              <w:t>Примечание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1.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1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02.02.2012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О перечне специальных мест для размещения печатных </w:t>
            </w:r>
            <w:proofErr w:type="gramStart"/>
            <w:r w:rsidRPr="00054892">
              <w:t>агитационных  материалов</w:t>
            </w:r>
            <w:proofErr w:type="gramEnd"/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2.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2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20.03.2012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Об утверждении схемы размещения нестандартных торговых объектов на территории с. </w:t>
            </w:r>
            <w:proofErr w:type="spellStart"/>
            <w:r w:rsidRPr="00054892">
              <w:t>АппаковоАльметьевского</w:t>
            </w:r>
            <w:proofErr w:type="spellEnd"/>
            <w:r w:rsidRPr="00054892">
              <w:t xml:space="preserve"> муниципального района Республики Татарстан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  <w:r w:rsidRPr="00054892">
              <w:t xml:space="preserve">На основании представления </w:t>
            </w:r>
            <w:proofErr w:type="spellStart"/>
            <w:r w:rsidRPr="00054892">
              <w:t>Альметьев</w:t>
            </w:r>
            <w:proofErr w:type="spellEnd"/>
            <w:r w:rsidRPr="00054892">
              <w:t xml:space="preserve">. </w:t>
            </w:r>
            <w:proofErr w:type="spellStart"/>
            <w:r w:rsidRPr="00054892">
              <w:t>гор.прокуратуры</w:t>
            </w:r>
            <w:proofErr w:type="spellEnd"/>
            <w:r w:rsidRPr="00054892">
              <w:t xml:space="preserve"> № 808-п от 14.06.2013 г. внесены изменения пост. № 17 от 16.09.13 г.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3.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3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25.04.2012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4168"/>
              </w:tabs>
              <w:jc w:val="both"/>
            </w:pPr>
            <w:r w:rsidRPr="00054892">
              <w:t xml:space="preserve">О подготовке проекта генерального плана </w:t>
            </w:r>
            <w:proofErr w:type="spellStart"/>
            <w:r w:rsidRPr="00054892">
              <w:t>Аппаковкого</w:t>
            </w:r>
            <w:proofErr w:type="spellEnd"/>
            <w:r w:rsidRPr="00054892">
              <w:t xml:space="preserve"> сельского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4.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4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25.04.2012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4168"/>
              </w:tabs>
              <w:jc w:val="both"/>
            </w:pPr>
            <w:r w:rsidRPr="00054892">
              <w:t xml:space="preserve">О подготовке проекта правил землепользования и </w:t>
            </w:r>
            <w:proofErr w:type="gramStart"/>
            <w:r w:rsidRPr="00054892">
              <w:t xml:space="preserve">застройки  </w:t>
            </w:r>
            <w:proofErr w:type="spellStart"/>
            <w:r w:rsidRPr="00054892">
              <w:t>Аппаковского</w:t>
            </w:r>
            <w:proofErr w:type="spellEnd"/>
            <w:proofErr w:type="gramEnd"/>
            <w:r w:rsidRPr="00054892">
              <w:t xml:space="preserve"> сельского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</w:t>
            </w:r>
          </w:p>
          <w:p w:rsidR="003D599A" w:rsidRPr="00054892" w:rsidRDefault="003D599A" w:rsidP="004A6D7F">
            <w:pPr>
              <w:tabs>
                <w:tab w:val="left" w:pos="4168"/>
              </w:tabs>
              <w:jc w:val="both"/>
            </w:pP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5.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 19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18.05.2012</w:t>
            </w:r>
          </w:p>
          <w:p w:rsidR="003D599A" w:rsidRPr="00054892" w:rsidRDefault="003D599A" w:rsidP="004A6D7F">
            <w:r w:rsidRPr="00054892">
              <w:t xml:space="preserve">Постановление 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4168"/>
              </w:tabs>
              <w:jc w:val="both"/>
            </w:pPr>
            <w:r w:rsidRPr="00054892">
              <w:t xml:space="preserve">Об утверждении Порядка размещения сведений о доходах, об имуществе и обязательствах имущественного характера лиц, </w:t>
            </w:r>
            <w:proofErr w:type="gramStart"/>
            <w:r w:rsidRPr="00054892">
              <w:t>замещающих  должности</w:t>
            </w:r>
            <w:proofErr w:type="gramEnd"/>
            <w:r w:rsidRPr="00054892">
              <w:t xml:space="preserve"> муниципальной службы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</w:t>
            </w:r>
            <w:r w:rsidRPr="00054892">
              <w:lastRenderedPageBreak/>
              <w:t xml:space="preserve">сельского Исполнительного комитета 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и членов их семей на официальном сайте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и представления этих сведений средствам массовой информации для опубликования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lastRenderedPageBreak/>
              <w:t>6.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 20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18.05.2012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4168"/>
              </w:tabs>
              <w:jc w:val="both"/>
            </w:pPr>
            <w:r w:rsidRPr="00054892">
              <w:t>Об утверждении Перечня должностей муниципальной службы, при замещении которых гражданин в течение двух лет после увольнения с муниципальной службы, имеющего право замещать на условиях трудового договора должности в организации и(или) выполнять в данной организации работу, оказывать в данной организации услуги в течение месяца стоимостью более ста тысяч рублей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организации входили в должностные (служебные)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7.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21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26.07.2012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4168"/>
              </w:tabs>
              <w:jc w:val="both"/>
            </w:pPr>
            <w:r w:rsidRPr="00054892">
              <w:t>Об административном регламенте предоставления муниципальной услуги.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8.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8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09.09.2012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4168"/>
              </w:tabs>
              <w:jc w:val="both"/>
            </w:pPr>
            <w:r w:rsidRPr="00054892">
              <w:t xml:space="preserve">О внесении изменений в Соглашение о передаче части полномочий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Исполнительному комитету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РТ от 16 сентября 2011 г. № 13.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9.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9а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29.10.2012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4168"/>
              </w:tabs>
              <w:jc w:val="both"/>
            </w:pPr>
            <w:r w:rsidRPr="00054892">
              <w:t xml:space="preserve">Об утверждении положения о порядке согласования и утверждения проекта генерального плана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поселения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10.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9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10.12.2012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4168"/>
              </w:tabs>
              <w:jc w:val="both"/>
            </w:pPr>
            <w:r w:rsidRPr="00054892">
              <w:t xml:space="preserve">О передаче части полномочий Исполнительному комитету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РТ</w:t>
            </w:r>
          </w:p>
        </w:tc>
        <w:tc>
          <w:tcPr>
            <w:tcW w:w="2693" w:type="dxa"/>
          </w:tcPr>
          <w:p w:rsidR="003D599A" w:rsidRPr="00054892" w:rsidRDefault="003D599A" w:rsidP="004A6D7F">
            <w:r w:rsidRPr="00054892">
              <w:rPr>
                <w:lang w:val="tt-RU"/>
              </w:rPr>
              <w:t>Н</w:t>
            </w:r>
            <w:r w:rsidRPr="00054892">
              <w:t xml:space="preserve">а основании протеста </w:t>
            </w:r>
            <w:proofErr w:type="spellStart"/>
            <w:r w:rsidRPr="00054892">
              <w:t>Альм</w:t>
            </w:r>
            <w:proofErr w:type="spellEnd"/>
            <w:r w:rsidRPr="00054892">
              <w:t xml:space="preserve">. </w:t>
            </w:r>
            <w:proofErr w:type="gramStart"/>
            <w:r w:rsidRPr="00054892">
              <w:t>гор</w:t>
            </w:r>
            <w:proofErr w:type="gramEnd"/>
            <w:r w:rsidRPr="00054892">
              <w:t xml:space="preserve">. </w:t>
            </w:r>
            <w:r w:rsidRPr="00054892">
              <w:rPr>
                <w:lang w:val="tt-RU"/>
              </w:rPr>
              <w:t>п</w:t>
            </w:r>
            <w:proofErr w:type="spellStart"/>
            <w:r w:rsidRPr="00054892">
              <w:t>рокуратуры</w:t>
            </w:r>
            <w:proofErr w:type="spellEnd"/>
            <w:r w:rsidRPr="00054892">
              <w:t xml:space="preserve"> № 63 </w:t>
            </w:r>
            <w:proofErr w:type="spellStart"/>
            <w:r w:rsidRPr="00054892">
              <w:t>пр</w:t>
            </w:r>
            <w:proofErr w:type="spellEnd"/>
            <w:r w:rsidRPr="00054892">
              <w:t xml:space="preserve">  от 13.02.2013 </w:t>
            </w:r>
            <w:r w:rsidRPr="00054892">
              <w:rPr>
                <w:lang w:val="en-US"/>
              </w:rPr>
              <w:t>u</w:t>
            </w:r>
            <w:r w:rsidRPr="00054892">
              <w:rPr>
                <w:lang w:val="tt-RU"/>
              </w:rPr>
              <w:t>у</w:t>
            </w:r>
            <w:r w:rsidRPr="00054892">
              <w:t xml:space="preserve">тратило силу </w:t>
            </w:r>
            <w:r w:rsidRPr="00054892">
              <w:rPr>
                <w:lang w:val="tt-RU"/>
              </w:rPr>
              <w:t>Постановлением</w:t>
            </w:r>
            <w:r w:rsidRPr="00054892">
              <w:t xml:space="preserve"> № 1 от 22.02.2013 г</w:t>
            </w:r>
          </w:p>
        </w:tc>
      </w:tr>
    </w:tbl>
    <w:p w:rsidR="003D599A" w:rsidRPr="00054892" w:rsidRDefault="003D599A" w:rsidP="009E01D6"/>
    <w:p w:rsidR="003D599A" w:rsidRPr="00054892" w:rsidRDefault="003D599A" w:rsidP="00C411F5"/>
    <w:p w:rsidR="003D599A" w:rsidRPr="00054892" w:rsidRDefault="003D599A" w:rsidP="00C411F5">
      <w:pPr>
        <w:rPr>
          <w:lang w:val="tt-RU"/>
        </w:rPr>
      </w:pPr>
      <w:r w:rsidRPr="00054892">
        <w:rPr>
          <w:lang w:val="tt-RU"/>
        </w:rPr>
        <w:t xml:space="preserve">ПЕРЕЧЕНЬ </w:t>
      </w:r>
    </w:p>
    <w:p w:rsidR="003D599A" w:rsidRPr="00054892" w:rsidRDefault="003D599A" w:rsidP="009E01D6">
      <w:pPr>
        <w:jc w:val="center"/>
        <w:rPr>
          <w:color w:val="000000"/>
          <w:lang w:val="tt-RU"/>
        </w:rPr>
      </w:pPr>
      <w:r w:rsidRPr="00054892">
        <w:rPr>
          <w:lang w:val="tt-RU"/>
        </w:rPr>
        <w:t xml:space="preserve">нормативных  правовых  актов  </w:t>
      </w:r>
      <w:r w:rsidRPr="00054892">
        <w:rPr>
          <w:color w:val="000000"/>
          <w:lang w:val="tt-RU"/>
        </w:rPr>
        <w:t xml:space="preserve">Аппаковского 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color w:val="000000"/>
          <w:lang w:val="tt-RU"/>
        </w:rPr>
        <w:lastRenderedPageBreak/>
        <w:t>сельского</w:t>
      </w:r>
      <w:r w:rsidRPr="00054892">
        <w:rPr>
          <w:lang w:val="tt-RU"/>
        </w:rPr>
        <w:t xml:space="preserve">  Исполнительного комитета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>Альметьевского  муниципального  района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>принятых  в 2013 году.</w:t>
      </w:r>
    </w:p>
    <w:p w:rsidR="003D599A" w:rsidRPr="00054892" w:rsidRDefault="003D599A" w:rsidP="009E01D6">
      <w:pPr>
        <w:jc w:val="center"/>
        <w:rPr>
          <w:lang w:val="tt-RU"/>
        </w:rPr>
      </w:pPr>
    </w:p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№ </w:t>
            </w:r>
            <w:proofErr w:type="spellStart"/>
            <w:r w:rsidRPr="00054892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Номер 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Дата  </w:t>
            </w:r>
          </w:p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proofErr w:type="gramStart"/>
            <w:r w:rsidRPr="00054892">
              <w:rPr>
                <w:b/>
                <w:bCs/>
              </w:rPr>
              <w:t>правового</w:t>
            </w:r>
            <w:proofErr w:type="gramEnd"/>
            <w:r w:rsidRPr="00054892">
              <w:rPr>
                <w:b/>
                <w:bCs/>
              </w:rPr>
              <w:t xml:space="preserve"> акта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>Наименование НПА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both"/>
              <w:rPr>
                <w:b/>
                <w:bCs/>
              </w:rPr>
            </w:pPr>
            <w:r w:rsidRPr="00054892">
              <w:rPr>
                <w:b/>
                <w:bCs/>
              </w:rPr>
              <w:t>Примечание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1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 1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22.02.2013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Об отмене Постановления </w:t>
            </w:r>
            <w:r w:rsidRPr="00054892">
              <w:rPr>
                <w:b/>
                <w:bCs/>
              </w:rPr>
              <w:t>№ 9 от 10.12.2012</w:t>
            </w:r>
            <w:r w:rsidRPr="00054892">
              <w:t xml:space="preserve"> года «О передаче части полномочий Исполнительному комитету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района»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2.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 2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11.06.2013</w:t>
            </w:r>
          </w:p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Постановление</w:t>
            </w:r>
          </w:p>
          <w:p w:rsidR="003D599A" w:rsidRPr="00054892" w:rsidRDefault="003D599A" w:rsidP="004A6D7F"/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О внесении изменений в Постановление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</w:t>
            </w:r>
            <w:r w:rsidRPr="00054892">
              <w:rPr>
                <w:b/>
                <w:bCs/>
              </w:rPr>
              <w:t>№2 от 14 декабря 2010</w:t>
            </w:r>
            <w:r w:rsidRPr="00054892">
              <w:t xml:space="preserve"> года «Об утверждении Положения о представлении гражданами, претендующими на замещение должностей муниципальной службы, и муниципальными служащими </w:t>
            </w:r>
            <w:proofErr w:type="spellStart"/>
            <w:r w:rsidRPr="00054892">
              <w:t>Апппаковского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сведений о доходах, об имуществе и обязательствах имущественного характера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3.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9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01.07.2013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О тарифах на жилищные услуги на 2013 год на территории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4.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10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09.09.2013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О Плане антинаркотических мероприятий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на 2013 год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5.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 11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13.09.2013.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О Плане профилактических мероприятий по противодействию терроризму и экстремизму на территории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на 2013 год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</w:pPr>
            <w:r w:rsidRPr="00054892">
              <w:t>Представление</w:t>
            </w:r>
          </w:p>
          <w:p w:rsidR="003D599A" w:rsidRPr="00054892" w:rsidRDefault="003D599A" w:rsidP="004A6D7F">
            <w:pPr>
              <w:jc w:val="center"/>
            </w:pPr>
            <w:proofErr w:type="spellStart"/>
            <w:r w:rsidRPr="00054892">
              <w:t>Альметьевской</w:t>
            </w:r>
            <w:proofErr w:type="spellEnd"/>
          </w:p>
          <w:p w:rsidR="003D599A" w:rsidRPr="00054892" w:rsidRDefault="003D599A" w:rsidP="004A6D7F">
            <w:pPr>
              <w:jc w:val="center"/>
            </w:pPr>
            <w:proofErr w:type="gramStart"/>
            <w:r w:rsidRPr="00054892">
              <w:t>городской</w:t>
            </w:r>
            <w:proofErr w:type="gramEnd"/>
          </w:p>
          <w:p w:rsidR="003D599A" w:rsidRPr="00054892" w:rsidRDefault="003D599A" w:rsidP="004A6D7F">
            <w:pPr>
              <w:jc w:val="center"/>
            </w:pPr>
            <w:proofErr w:type="gramStart"/>
            <w:r w:rsidRPr="00054892">
              <w:t>прокуратуры</w:t>
            </w:r>
            <w:proofErr w:type="gramEnd"/>
          </w:p>
          <w:p w:rsidR="003D599A" w:rsidRPr="00054892" w:rsidRDefault="003D599A" w:rsidP="004A6D7F">
            <w:pPr>
              <w:jc w:val="center"/>
            </w:pPr>
            <w:r w:rsidRPr="00054892">
              <w:t>№1173 п</w:t>
            </w:r>
          </w:p>
          <w:p w:rsidR="003D599A" w:rsidRPr="00054892" w:rsidRDefault="003D599A" w:rsidP="004A6D7F">
            <w:r w:rsidRPr="00054892">
              <w:t xml:space="preserve">       </w:t>
            </w:r>
            <w:proofErr w:type="gramStart"/>
            <w:r w:rsidRPr="00054892">
              <w:t>от</w:t>
            </w:r>
            <w:proofErr w:type="gramEnd"/>
            <w:r w:rsidRPr="00054892">
              <w:t xml:space="preserve"> 27.08.2013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6.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 12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09.09.2013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>О передаче части полномочий по профилактике терроризма и экстремизма, наркомании и токсикомании, а также в минимизации и (или) ликвидации последствий их проявлений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7.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 13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13.09.2013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Перечень государственных и муниципальных услуг, предоставляемых </w:t>
            </w:r>
            <w:proofErr w:type="spellStart"/>
            <w:r w:rsidRPr="00054892">
              <w:t>Аппаковским</w:t>
            </w:r>
            <w:proofErr w:type="spellEnd"/>
            <w:r w:rsidRPr="00054892">
              <w:t xml:space="preserve"> сельским Исполнительным комитетом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lastRenderedPageBreak/>
              <w:t>8.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№14 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13.09.2013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О Положении о порядке формирования и ведения Реестра муниципальных услуг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Исполнительном комитете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</w:pPr>
            <w:r w:rsidRPr="00054892">
              <w:t>Представление</w:t>
            </w:r>
          </w:p>
          <w:p w:rsidR="003D599A" w:rsidRPr="00054892" w:rsidRDefault="003D599A" w:rsidP="004A6D7F">
            <w:pPr>
              <w:jc w:val="center"/>
            </w:pPr>
            <w:proofErr w:type="spellStart"/>
            <w:r w:rsidRPr="00054892">
              <w:t>Альметьевской</w:t>
            </w:r>
            <w:proofErr w:type="spellEnd"/>
            <w:r w:rsidRPr="00054892">
              <w:t xml:space="preserve"> городской прокуратуры</w:t>
            </w:r>
          </w:p>
          <w:p w:rsidR="003D599A" w:rsidRPr="00054892" w:rsidRDefault="003D599A" w:rsidP="004A6D7F">
            <w:pPr>
              <w:jc w:val="center"/>
            </w:pPr>
            <w:r w:rsidRPr="00054892">
              <w:t xml:space="preserve"> №1114 п</w:t>
            </w:r>
          </w:p>
          <w:p w:rsidR="003D599A" w:rsidRPr="00054892" w:rsidRDefault="003D599A" w:rsidP="004A6D7F">
            <w:r w:rsidRPr="00054892">
              <w:t xml:space="preserve">     </w:t>
            </w:r>
            <w:proofErr w:type="gramStart"/>
            <w:r w:rsidRPr="00054892">
              <w:t>от</w:t>
            </w:r>
            <w:proofErr w:type="gramEnd"/>
            <w:r w:rsidRPr="00054892">
              <w:t xml:space="preserve"> 20.08.2013г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9.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 15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13.09.2013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О Порядке разработки и утверждения административных регламентов предоставления муниципальных услуг </w:t>
            </w:r>
            <w:proofErr w:type="spellStart"/>
            <w:r w:rsidRPr="00054892">
              <w:t>Аппаковским</w:t>
            </w:r>
            <w:proofErr w:type="spellEnd"/>
            <w:r w:rsidRPr="00054892">
              <w:t xml:space="preserve"> сельским Исполнительным комитетом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10.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 16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13.09.2013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>Об утверждении административных регламентов предоставления муниципальных услуг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11.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 17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16.09.2013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О внесении изменений в Постановление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</w:t>
            </w:r>
            <w:proofErr w:type="gramStart"/>
            <w:r w:rsidRPr="00054892">
              <w:t xml:space="preserve">комитета  </w:t>
            </w:r>
            <w:r w:rsidRPr="00054892">
              <w:rPr>
                <w:b/>
                <w:bCs/>
              </w:rPr>
              <w:t>№</w:t>
            </w:r>
            <w:proofErr w:type="gramEnd"/>
            <w:r w:rsidRPr="00054892">
              <w:rPr>
                <w:b/>
                <w:bCs/>
              </w:rPr>
              <w:t xml:space="preserve"> 2 от 20.03.2012</w:t>
            </w:r>
            <w:r w:rsidRPr="00054892">
              <w:t xml:space="preserve"> года «Об утверждении схемы размещения нестандартных торговых объектов на территории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поселения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12.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 18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19.09.2013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Об утверждении административного регламента по осуществлению муниципального жилищного контроля на </w:t>
            </w:r>
            <w:proofErr w:type="gramStart"/>
            <w:r w:rsidRPr="00054892">
              <w:t>территории  сельского</w:t>
            </w:r>
            <w:proofErr w:type="gramEnd"/>
            <w:r w:rsidRPr="00054892">
              <w:t xml:space="preserve">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13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№19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20.12.2013 г</w:t>
            </w:r>
          </w:p>
          <w:p w:rsidR="003D599A" w:rsidRPr="00054892" w:rsidRDefault="003D599A" w:rsidP="004A6D7F">
            <w:proofErr w:type="gramStart"/>
            <w:r w:rsidRPr="00054892">
              <w:t>постановление</w:t>
            </w:r>
            <w:proofErr w:type="gramEnd"/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>Об определении границ прилегающих к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</w:tbl>
    <w:p w:rsidR="003D599A" w:rsidRPr="00054892" w:rsidRDefault="003D599A" w:rsidP="009E01D6"/>
    <w:p w:rsidR="003D599A" w:rsidRPr="00054892" w:rsidRDefault="003D599A" w:rsidP="009E01D6">
      <w:pPr>
        <w:jc w:val="center"/>
        <w:rPr>
          <w:lang w:val="tt-RU"/>
        </w:rPr>
      </w:pPr>
    </w:p>
    <w:p w:rsidR="003D599A" w:rsidRPr="00054892" w:rsidRDefault="003D599A" w:rsidP="009E01D6">
      <w:pPr>
        <w:jc w:val="center"/>
        <w:rPr>
          <w:lang w:val="tt-RU"/>
        </w:rPr>
      </w:pPr>
    </w:p>
    <w:p w:rsidR="003D599A" w:rsidRPr="00054892" w:rsidRDefault="003D599A" w:rsidP="009E01D6">
      <w:pPr>
        <w:jc w:val="center"/>
        <w:rPr>
          <w:lang w:val="tt-RU"/>
        </w:rPr>
      </w:pP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 xml:space="preserve">ПЕРЕЧЕНЬ </w:t>
      </w:r>
    </w:p>
    <w:p w:rsidR="003D599A" w:rsidRPr="00054892" w:rsidRDefault="003D599A" w:rsidP="009E01D6">
      <w:pPr>
        <w:jc w:val="center"/>
        <w:rPr>
          <w:color w:val="000000"/>
          <w:lang w:val="tt-RU"/>
        </w:rPr>
      </w:pPr>
      <w:r w:rsidRPr="00054892">
        <w:rPr>
          <w:lang w:val="tt-RU"/>
        </w:rPr>
        <w:t xml:space="preserve">нормативных  правовых  актов  </w:t>
      </w:r>
      <w:r w:rsidRPr="00054892">
        <w:rPr>
          <w:color w:val="000000"/>
          <w:lang w:val="tt-RU"/>
        </w:rPr>
        <w:t xml:space="preserve">Аппаковского 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color w:val="000000"/>
          <w:lang w:val="tt-RU"/>
        </w:rPr>
        <w:t>сельского</w:t>
      </w:r>
      <w:r w:rsidRPr="00054892">
        <w:rPr>
          <w:lang w:val="tt-RU"/>
        </w:rPr>
        <w:t xml:space="preserve">  Исполнительного комитета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>Альметьевского  муниципального  района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>принятых  в 2014 году.</w:t>
      </w:r>
    </w:p>
    <w:p w:rsidR="003D599A" w:rsidRPr="00054892" w:rsidRDefault="003D599A" w:rsidP="009E01D6">
      <w:pPr>
        <w:jc w:val="center"/>
        <w:rPr>
          <w:lang w:val="tt-RU"/>
        </w:rPr>
      </w:pPr>
    </w:p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№ </w:t>
            </w:r>
            <w:proofErr w:type="spellStart"/>
            <w:r w:rsidRPr="00054892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Номер 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Дата  </w:t>
            </w:r>
          </w:p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proofErr w:type="gramStart"/>
            <w:r w:rsidRPr="00054892">
              <w:rPr>
                <w:b/>
                <w:bCs/>
              </w:rPr>
              <w:t>правового</w:t>
            </w:r>
            <w:proofErr w:type="gramEnd"/>
            <w:r w:rsidRPr="00054892">
              <w:rPr>
                <w:b/>
                <w:bCs/>
              </w:rPr>
              <w:t xml:space="preserve"> акта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>Наименование НПА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both"/>
              <w:rPr>
                <w:b/>
                <w:bCs/>
              </w:rPr>
            </w:pPr>
            <w:r w:rsidRPr="00054892">
              <w:rPr>
                <w:b/>
                <w:bCs/>
              </w:rPr>
              <w:t>Примечание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1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 1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07.05.2014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Об инициативе проведения местного референдума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поселении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lastRenderedPageBreak/>
              <w:t>2.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 2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07.05.2014</w:t>
            </w:r>
          </w:p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Постановление</w:t>
            </w:r>
          </w:p>
          <w:p w:rsidR="003D599A" w:rsidRPr="00054892" w:rsidRDefault="003D599A" w:rsidP="004A6D7F"/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О внесении изменений в Постановление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РТ №19 от 18.05.2012 «Об утверждении Порядка размещения сведений о доходах, об имуществе и обязательствах имущественного характера лиц, замещающих  должности муниципальной службы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и членов их семей на официальном сайте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и представления этих сведений средствам массовой информации для опубликования»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3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№3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21.07.2014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О муниципальной Программе поддержки малого и среднего предпринимательства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поселении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на 2014-2017 годы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4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№4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05.11.2014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«О Положении об организации работы с персональными данными муниципальных служащих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Исполнительном комитете и ведении их личных дел»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5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№5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05.11.2014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«О Порядке уведомления муниципальным служащим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 Руководителя сельского Исполнительного комитета о намерении выполнять иную оплачиваемую работу»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6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№6</w:t>
            </w:r>
          </w:p>
        </w:tc>
        <w:tc>
          <w:tcPr>
            <w:tcW w:w="1607" w:type="dxa"/>
          </w:tcPr>
          <w:p w:rsidR="003D599A" w:rsidRPr="00054892" w:rsidRDefault="003D599A">
            <w:r w:rsidRPr="00054892">
              <w:rPr>
                <w:b/>
                <w:bCs/>
              </w:rPr>
              <w:t>05.11.2014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«О </w:t>
            </w:r>
            <w:proofErr w:type="gramStart"/>
            <w:r w:rsidRPr="00054892">
              <w:t>положении  о</w:t>
            </w:r>
            <w:proofErr w:type="gramEnd"/>
            <w:r w:rsidRPr="00054892">
      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Исполнительном комитете, и соблюдения муниципальными служащими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Исполнительном комитете требований к служебному поведению»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7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№7</w:t>
            </w:r>
          </w:p>
        </w:tc>
        <w:tc>
          <w:tcPr>
            <w:tcW w:w="1607" w:type="dxa"/>
          </w:tcPr>
          <w:p w:rsidR="003D599A" w:rsidRPr="00054892" w:rsidRDefault="003D599A">
            <w:r w:rsidRPr="00054892">
              <w:rPr>
                <w:b/>
                <w:bCs/>
              </w:rPr>
              <w:t>05.11.2014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«О порядке разработки прогноза социально-экономического развития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Татарстан»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t>8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rPr>
                <w:b/>
                <w:bCs/>
              </w:rPr>
            </w:pPr>
            <w:r w:rsidRPr="00054892">
              <w:rPr>
                <w:b/>
                <w:bCs/>
              </w:rPr>
              <w:t>№8</w:t>
            </w:r>
          </w:p>
        </w:tc>
        <w:tc>
          <w:tcPr>
            <w:tcW w:w="1607" w:type="dxa"/>
          </w:tcPr>
          <w:p w:rsidR="003D599A" w:rsidRPr="00054892" w:rsidRDefault="003D599A">
            <w:r w:rsidRPr="00054892">
              <w:rPr>
                <w:b/>
                <w:bCs/>
              </w:rPr>
              <w:t>05.11.2014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«О комиссии по соблюдению требований к </w:t>
            </w:r>
            <w:r w:rsidRPr="00054892">
              <w:lastRenderedPageBreak/>
              <w:t xml:space="preserve">служебному поведению муниципальных служащих и урегулированию конфликта интересов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Исполнительном комитете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Татарстан»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r w:rsidRPr="00054892">
              <w:lastRenderedPageBreak/>
              <w:t>9.</w:t>
            </w:r>
          </w:p>
        </w:tc>
        <w:tc>
          <w:tcPr>
            <w:tcW w:w="993" w:type="dxa"/>
          </w:tcPr>
          <w:p w:rsidR="003D599A" w:rsidRPr="00054892" w:rsidRDefault="003D599A" w:rsidP="004A6D7F">
            <w:r w:rsidRPr="00054892">
              <w:t>№ 9</w:t>
            </w:r>
          </w:p>
        </w:tc>
        <w:tc>
          <w:tcPr>
            <w:tcW w:w="1607" w:type="dxa"/>
          </w:tcPr>
          <w:p w:rsidR="003D599A" w:rsidRPr="00054892" w:rsidRDefault="003D599A" w:rsidP="004A6D7F">
            <w:r w:rsidRPr="00054892">
              <w:t>05.11.2014</w:t>
            </w:r>
          </w:p>
          <w:p w:rsidR="003D599A" w:rsidRPr="00054892" w:rsidRDefault="003D599A" w:rsidP="004A6D7F">
            <w:r w:rsidRPr="00054892">
              <w:t>Постановление</w:t>
            </w:r>
          </w:p>
        </w:tc>
        <w:tc>
          <w:tcPr>
            <w:tcW w:w="4678" w:type="dxa"/>
          </w:tcPr>
          <w:p w:rsidR="003D599A" w:rsidRPr="00054892" w:rsidRDefault="003D599A" w:rsidP="00B20125">
            <w:pPr>
              <w:shd w:val="clear" w:color="auto" w:fill="FFFFFF"/>
              <w:tabs>
                <w:tab w:val="left" w:pos="4168"/>
              </w:tabs>
              <w:jc w:val="both"/>
            </w:pPr>
            <w:r w:rsidRPr="00054892">
              <w:t xml:space="preserve">«О перечне должностей муниципальной службы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Исполнительном комитете, при назначении на которые граждане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и несовершеннолетних детей, и при замещении которых муниципальные служащие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Исполнительном комитете, обязаны представлять сведения о доходах, </w:t>
            </w:r>
            <w:proofErr w:type="spellStart"/>
            <w:r w:rsidRPr="00054892">
              <w:t>обимуществе</w:t>
            </w:r>
            <w:proofErr w:type="spellEnd"/>
            <w:r w:rsidRPr="00054892">
              <w:t xml:space="preserve"> и обязательствах имущественного характера своих супруги (супруга)  и несовершеннолетних детей</w:t>
            </w:r>
          </w:p>
        </w:tc>
        <w:tc>
          <w:tcPr>
            <w:tcW w:w="2693" w:type="dxa"/>
          </w:tcPr>
          <w:p w:rsidR="003D599A" w:rsidRPr="00054892" w:rsidRDefault="003D599A" w:rsidP="004A6D7F"/>
        </w:tc>
      </w:tr>
    </w:tbl>
    <w:p w:rsidR="003D599A" w:rsidRPr="00054892" w:rsidRDefault="003D599A" w:rsidP="009E01D6"/>
    <w:p w:rsidR="003D599A" w:rsidRDefault="003D599A" w:rsidP="009E01D6">
      <w:pPr>
        <w:jc w:val="center"/>
        <w:rPr>
          <w:lang w:val="tt-RU"/>
        </w:rPr>
      </w:pP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 xml:space="preserve">ПЕРЕЧЕНЬ </w:t>
      </w:r>
    </w:p>
    <w:p w:rsidR="003D599A" w:rsidRPr="00054892" w:rsidRDefault="003D599A" w:rsidP="009E01D6">
      <w:pPr>
        <w:jc w:val="center"/>
        <w:rPr>
          <w:color w:val="000000"/>
          <w:lang w:val="tt-RU"/>
        </w:rPr>
      </w:pPr>
      <w:r w:rsidRPr="00054892">
        <w:rPr>
          <w:lang w:val="tt-RU"/>
        </w:rPr>
        <w:t xml:space="preserve">нормативных  правовых  актов  </w:t>
      </w:r>
      <w:r w:rsidRPr="00054892">
        <w:rPr>
          <w:color w:val="FF0000"/>
          <w:lang w:val="tt-RU"/>
        </w:rPr>
        <w:t>Аппаковского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color w:val="000000"/>
          <w:lang w:val="tt-RU"/>
        </w:rPr>
        <w:t>сельского</w:t>
      </w:r>
      <w:r w:rsidRPr="00054892">
        <w:rPr>
          <w:lang w:val="tt-RU"/>
        </w:rPr>
        <w:t xml:space="preserve">  Исполнительного комитета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>Альметьевского  муниципального  района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>принятых  в 2015 году.</w:t>
      </w:r>
    </w:p>
    <w:p w:rsidR="003D599A" w:rsidRPr="00054892" w:rsidRDefault="003D599A" w:rsidP="009E01D6">
      <w:pPr>
        <w:jc w:val="center"/>
        <w:rPr>
          <w:lang w:val="tt-RU"/>
        </w:rPr>
      </w:pPr>
    </w:p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№ </w:t>
            </w:r>
            <w:proofErr w:type="spellStart"/>
            <w:r w:rsidRPr="00054892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Номер 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Дата  </w:t>
            </w:r>
          </w:p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proofErr w:type="gramStart"/>
            <w:r w:rsidRPr="00054892">
              <w:rPr>
                <w:b/>
                <w:bCs/>
              </w:rPr>
              <w:t>правового</w:t>
            </w:r>
            <w:proofErr w:type="gramEnd"/>
            <w:r w:rsidRPr="00054892">
              <w:rPr>
                <w:b/>
                <w:bCs/>
              </w:rPr>
              <w:t xml:space="preserve"> акта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>Наименование НПА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both"/>
              <w:rPr>
                <w:b/>
                <w:bCs/>
              </w:rPr>
            </w:pPr>
            <w:r w:rsidRPr="00054892">
              <w:rPr>
                <w:b/>
                <w:bCs/>
              </w:rPr>
              <w:t>Примечание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  <w:r w:rsidRPr="00054892">
              <w:t>1</w:t>
            </w:r>
          </w:p>
        </w:tc>
        <w:tc>
          <w:tcPr>
            <w:tcW w:w="1607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  <w:r w:rsidRPr="00054892">
              <w:t>20.03.2015</w:t>
            </w:r>
          </w:p>
        </w:tc>
        <w:tc>
          <w:tcPr>
            <w:tcW w:w="4678" w:type="dxa"/>
          </w:tcPr>
          <w:p w:rsidR="003D599A" w:rsidRPr="00054892" w:rsidRDefault="003D599A" w:rsidP="00D702B7">
            <w:pPr>
              <w:jc w:val="both"/>
            </w:pPr>
            <w:r w:rsidRPr="00054892">
              <w:t xml:space="preserve">Об инициативе проведения местного референдума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поселении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Татарстан.</w:t>
            </w:r>
          </w:p>
        </w:tc>
        <w:tc>
          <w:tcPr>
            <w:tcW w:w="2693" w:type="dxa"/>
          </w:tcPr>
          <w:p w:rsidR="003D599A" w:rsidRPr="00054892" w:rsidRDefault="003D599A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  <w:r w:rsidRPr="00054892">
              <w:t>4</w:t>
            </w:r>
          </w:p>
        </w:tc>
        <w:tc>
          <w:tcPr>
            <w:tcW w:w="1607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  <w:r w:rsidRPr="00054892">
              <w:t>20.11.2015</w:t>
            </w:r>
          </w:p>
        </w:tc>
        <w:tc>
          <w:tcPr>
            <w:tcW w:w="4678" w:type="dxa"/>
          </w:tcPr>
          <w:p w:rsidR="003D599A" w:rsidRPr="00054892" w:rsidRDefault="003D599A" w:rsidP="00D702B7">
            <w:pPr>
              <w:jc w:val="both"/>
            </w:pPr>
            <w:r w:rsidRPr="00054892">
              <w:t xml:space="preserve">О внесении изменений в Постановление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 № 7 от 5 ноября 2014 года            «О Положении о проверке достоверности и полноты сведений, представляемых гражданами, претендующими на замещение должностей муниципальной службы, и </w:t>
            </w:r>
            <w:r w:rsidRPr="00054892">
              <w:lastRenderedPageBreak/>
              <w:t xml:space="preserve">муниципальными служащими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 сельском Исполнительном комитете, и соблюдения муниципальными служащими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сельском Исполнительном комитете требований к служебному поведению».</w:t>
            </w:r>
          </w:p>
        </w:tc>
        <w:tc>
          <w:tcPr>
            <w:tcW w:w="2693" w:type="dxa"/>
          </w:tcPr>
          <w:p w:rsidR="003D599A" w:rsidRPr="00054892" w:rsidRDefault="003D599A">
            <w:pPr>
              <w:jc w:val="center"/>
            </w:pPr>
            <w:r w:rsidRPr="00054892">
              <w:lastRenderedPageBreak/>
              <w:t>Отменено постановлением от 18.04.2016г. на основании представления прокуратуры от 11.03.2016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  <w:r w:rsidRPr="00054892">
              <w:t>5</w:t>
            </w:r>
          </w:p>
        </w:tc>
        <w:tc>
          <w:tcPr>
            <w:tcW w:w="1607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  <w:r w:rsidRPr="00054892">
              <w:t>20.11.2015</w:t>
            </w:r>
          </w:p>
        </w:tc>
        <w:tc>
          <w:tcPr>
            <w:tcW w:w="4678" w:type="dxa"/>
          </w:tcPr>
          <w:p w:rsidR="003D599A" w:rsidRPr="00054892" w:rsidRDefault="003D599A" w:rsidP="00D702B7">
            <w:pPr>
              <w:jc w:val="both"/>
            </w:pPr>
            <w:r w:rsidRPr="00054892">
              <w:t xml:space="preserve">О Кодексе этики и служебного поведения муниципальных служащих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</w:t>
            </w:r>
          </w:p>
          <w:p w:rsidR="003D599A" w:rsidRPr="00054892" w:rsidRDefault="003D599A" w:rsidP="00D702B7">
            <w:pPr>
              <w:jc w:val="both"/>
            </w:pPr>
          </w:p>
        </w:tc>
        <w:tc>
          <w:tcPr>
            <w:tcW w:w="2693" w:type="dxa"/>
          </w:tcPr>
          <w:p w:rsidR="003D599A" w:rsidRPr="00054892" w:rsidRDefault="003D599A">
            <w:pPr>
              <w:jc w:val="center"/>
            </w:pPr>
            <w:r w:rsidRPr="00054892">
              <w:t>Представление от 11.03.2016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  <w:r w:rsidRPr="00054892">
              <w:t>6</w:t>
            </w:r>
          </w:p>
        </w:tc>
        <w:tc>
          <w:tcPr>
            <w:tcW w:w="1607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  <w:r w:rsidRPr="00054892">
              <w:t>20.11.2015</w:t>
            </w:r>
          </w:p>
        </w:tc>
        <w:tc>
          <w:tcPr>
            <w:tcW w:w="4678" w:type="dxa"/>
          </w:tcPr>
          <w:p w:rsidR="003D599A" w:rsidRDefault="003D599A" w:rsidP="00D702B7">
            <w:pPr>
              <w:jc w:val="both"/>
            </w:pPr>
            <w:r w:rsidRPr="00054892">
              <w:t>О Правилах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      </w:r>
          </w:p>
          <w:p w:rsidR="003D599A" w:rsidRPr="00054892" w:rsidRDefault="003D599A" w:rsidP="00D702B7">
            <w:pPr>
              <w:jc w:val="both"/>
            </w:pPr>
          </w:p>
        </w:tc>
        <w:tc>
          <w:tcPr>
            <w:tcW w:w="2693" w:type="dxa"/>
          </w:tcPr>
          <w:p w:rsidR="003D599A" w:rsidRPr="00054892" w:rsidRDefault="003D599A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  <w:r w:rsidRPr="00054892">
              <w:t>7</w:t>
            </w:r>
          </w:p>
        </w:tc>
        <w:tc>
          <w:tcPr>
            <w:tcW w:w="1607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  <w:r w:rsidRPr="00054892">
              <w:t>20.11.2015</w:t>
            </w:r>
          </w:p>
        </w:tc>
        <w:tc>
          <w:tcPr>
            <w:tcW w:w="4678" w:type="dxa"/>
          </w:tcPr>
          <w:p w:rsidR="003D599A" w:rsidRPr="00054892" w:rsidRDefault="003D599A" w:rsidP="00D702B7">
            <w:pPr>
              <w:jc w:val="both"/>
            </w:pPr>
            <w:r w:rsidRPr="00054892">
              <w:t>О Правилах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работу на должность руководителя муниципального учреждения, и руководителем муниципального учреждения.</w:t>
            </w:r>
          </w:p>
        </w:tc>
        <w:tc>
          <w:tcPr>
            <w:tcW w:w="2693" w:type="dxa"/>
          </w:tcPr>
          <w:p w:rsidR="003D599A" w:rsidRPr="00054892" w:rsidRDefault="003D599A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  <w:r w:rsidRPr="00054892">
              <w:t>8</w:t>
            </w:r>
          </w:p>
        </w:tc>
        <w:tc>
          <w:tcPr>
            <w:tcW w:w="1607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  <w:r w:rsidRPr="00054892">
              <w:t>20.11.2015</w:t>
            </w:r>
          </w:p>
        </w:tc>
        <w:tc>
          <w:tcPr>
            <w:tcW w:w="4678" w:type="dxa"/>
          </w:tcPr>
          <w:p w:rsidR="003D599A" w:rsidRPr="00054892" w:rsidRDefault="003D599A" w:rsidP="00D702B7">
            <w:pPr>
              <w:jc w:val="both"/>
            </w:pPr>
            <w:r w:rsidRPr="00054892">
              <w:t xml:space="preserve">Об утверждении реестра улиц населенных пунктов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Татарстан.</w:t>
            </w:r>
          </w:p>
        </w:tc>
        <w:tc>
          <w:tcPr>
            <w:tcW w:w="2693" w:type="dxa"/>
          </w:tcPr>
          <w:p w:rsidR="003D599A" w:rsidRPr="00054892" w:rsidRDefault="003D599A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  <w:r w:rsidRPr="00054892">
              <w:t>9</w:t>
            </w:r>
          </w:p>
        </w:tc>
        <w:tc>
          <w:tcPr>
            <w:tcW w:w="1607" w:type="dxa"/>
          </w:tcPr>
          <w:p w:rsidR="003D599A" w:rsidRPr="00054892" w:rsidRDefault="003D599A" w:rsidP="00D702B7">
            <w:pPr>
              <w:tabs>
                <w:tab w:val="left" w:pos="2340"/>
              </w:tabs>
              <w:jc w:val="center"/>
            </w:pPr>
            <w:r w:rsidRPr="00054892">
              <w:t>31.12.2015</w:t>
            </w:r>
          </w:p>
        </w:tc>
        <w:tc>
          <w:tcPr>
            <w:tcW w:w="4678" w:type="dxa"/>
          </w:tcPr>
          <w:p w:rsidR="003D599A" w:rsidRPr="00054892" w:rsidRDefault="003D599A" w:rsidP="00D702B7">
            <w:pPr>
              <w:jc w:val="both"/>
            </w:pPr>
            <w:r w:rsidRPr="00054892">
              <w:t>О мерах по реализации законодательства, регулирующего вопросы организации и ведения регистра муниципальных нормативных правовых актов Республики Татарстан.</w:t>
            </w:r>
          </w:p>
        </w:tc>
        <w:tc>
          <w:tcPr>
            <w:tcW w:w="2693" w:type="dxa"/>
          </w:tcPr>
          <w:p w:rsidR="003D599A" w:rsidRPr="00054892" w:rsidRDefault="003D599A">
            <w:pPr>
              <w:jc w:val="center"/>
              <w:rPr>
                <w:b/>
                <w:bCs/>
              </w:rPr>
            </w:pPr>
          </w:p>
        </w:tc>
      </w:tr>
    </w:tbl>
    <w:p w:rsidR="003D599A" w:rsidRPr="00054892" w:rsidRDefault="003D599A" w:rsidP="009E01D6"/>
    <w:p w:rsidR="003D599A" w:rsidRPr="00054892" w:rsidRDefault="003D599A" w:rsidP="009E01D6">
      <w:pPr>
        <w:jc w:val="center"/>
        <w:rPr>
          <w:lang w:val="tt-RU"/>
        </w:rPr>
      </w:pPr>
    </w:p>
    <w:p w:rsidR="003D599A" w:rsidRDefault="003D599A" w:rsidP="009E01D6">
      <w:pPr>
        <w:jc w:val="center"/>
        <w:rPr>
          <w:lang w:val="tt-RU"/>
        </w:rPr>
      </w:pPr>
    </w:p>
    <w:p w:rsidR="003D599A" w:rsidRDefault="003D599A" w:rsidP="009E01D6">
      <w:pPr>
        <w:jc w:val="center"/>
        <w:rPr>
          <w:lang w:val="tt-RU"/>
        </w:rPr>
      </w:pPr>
    </w:p>
    <w:p w:rsidR="003D599A" w:rsidRPr="00054892" w:rsidRDefault="003D599A" w:rsidP="00054892">
      <w:pPr>
        <w:rPr>
          <w:lang w:val="tt-RU"/>
        </w:rPr>
      </w:pPr>
      <w:r w:rsidRPr="00054892">
        <w:rPr>
          <w:lang w:val="tt-RU"/>
        </w:rPr>
        <w:t xml:space="preserve">ПЕРЕЧЕНЬ </w:t>
      </w:r>
    </w:p>
    <w:p w:rsidR="003D599A" w:rsidRPr="00054892" w:rsidRDefault="003D599A" w:rsidP="009E01D6">
      <w:pPr>
        <w:jc w:val="center"/>
        <w:rPr>
          <w:color w:val="000000"/>
          <w:lang w:val="tt-RU"/>
        </w:rPr>
      </w:pPr>
      <w:r w:rsidRPr="00054892">
        <w:rPr>
          <w:lang w:val="tt-RU"/>
        </w:rPr>
        <w:t xml:space="preserve">нормативных  правовых  актов  </w:t>
      </w:r>
      <w:r w:rsidRPr="00054892">
        <w:rPr>
          <w:color w:val="000000"/>
          <w:lang w:val="tt-RU"/>
        </w:rPr>
        <w:t xml:space="preserve">Аппаковского 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color w:val="000000"/>
          <w:lang w:val="tt-RU"/>
        </w:rPr>
        <w:t>сельского</w:t>
      </w:r>
      <w:r w:rsidRPr="00054892">
        <w:rPr>
          <w:lang w:val="tt-RU"/>
        </w:rPr>
        <w:t xml:space="preserve">  Исполнительного комитета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lastRenderedPageBreak/>
        <w:t>Альметьевского  муниципального  района</w:t>
      </w:r>
    </w:p>
    <w:p w:rsidR="003D599A" w:rsidRPr="00054892" w:rsidRDefault="003D599A" w:rsidP="009E01D6">
      <w:pPr>
        <w:jc w:val="center"/>
        <w:rPr>
          <w:lang w:val="tt-RU"/>
        </w:rPr>
      </w:pPr>
      <w:r w:rsidRPr="00054892">
        <w:rPr>
          <w:lang w:val="tt-RU"/>
        </w:rPr>
        <w:t>принятых  в 2016 году.</w:t>
      </w:r>
    </w:p>
    <w:p w:rsidR="003D599A" w:rsidRPr="00054892" w:rsidRDefault="003D599A" w:rsidP="009E01D6">
      <w:pPr>
        <w:jc w:val="center"/>
        <w:rPr>
          <w:lang w:val="tt-RU"/>
        </w:rPr>
      </w:pPr>
    </w:p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№ </w:t>
            </w:r>
            <w:proofErr w:type="spellStart"/>
            <w:r w:rsidRPr="00054892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Номер 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 xml:space="preserve">Дата  </w:t>
            </w:r>
          </w:p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proofErr w:type="gramStart"/>
            <w:r w:rsidRPr="00054892">
              <w:rPr>
                <w:b/>
                <w:bCs/>
              </w:rPr>
              <w:t>правового</w:t>
            </w:r>
            <w:proofErr w:type="gramEnd"/>
            <w:r w:rsidRPr="00054892">
              <w:rPr>
                <w:b/>
                <w:bCs/>
              </w:rPr>
              <w:t xml:space="preserve"> акта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054892">
              <w:rPr>
                <w:b/>
                <w:bCs/>
              </w:rPr>
              <w:t>Наименование НПА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both"/>
              <w:rPr>
                <w:b/>
                <w:bCs/>
              </w:rPr>
            </w:pPr>
            <w:r w:rsidRPr="00054892">
              <w:rPr>
                <w:b/>
                <w:bCs/>
              </w:rPr>
              <w:t>Примечание</w:t>
            </w: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22.01.2016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Об утверждении перечня автомобильных дорог общего пользования местного значения </w:t>
            </w:r>
            <w:proofErr w:type="spellStart"/>
            <w:proofErr w:type="gramStart"/>
            <w:r w:rsidRPr="00054892">
              <w:t>Аппаковского</w:t>
            </w:r>
            <w:proofErr w:type="spellEnd"/>
            <w:r w:rsidRPr="00054892">
              <w:t xml:space="preserve">  сельского</w:t>
            </w:r>
            <w:proofErr w:type="gramEnd"/>
            <w:r w:rsidRPr="00054892">
              <w:t xml:space="preserve">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Татарстан»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22.01.2016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Об утверждении схемы водоснабжения и водоотведения </w:t>
            </w:r>
            <w:proofErr w:type="spellStart"/>
            <w:proofErr w:type="gramStart"/>
            <w:r w:rsidRPr="00054892">
              <w:t>Аппаковского</w:t>
            </w:r>
            <w:proofErr w:type="spellEnd"/>
            <w:r w:rsidRPr="00054892">
              <w:t xml:space="preserve">  сельского</w:t>
            </w:r>
            <w:proofErr w:type="gramEnd"/>
            <w:r w:rsidRPr="00054892">
              <w:t xml:space="preserve">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 на 2015-2030 годы</w:t>
            </w:r>
          </w:p>
          <w:p w:rsidR="003D599A" w:rsidRPr="00054892" w:rsidRDefault="003D599A" w:rsidP="004A6D7F">
            <w:pPr>
              <w:jc w:val="both"/>
            </w:pP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3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3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25.01.2016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Об инициативе проведения местного референдума на территории </w:t>
            </w:r>
            <w:proofErr w:type="spellStart"/>
            <w:proofErr w:type="gramStart"/>
            <w:r w:rsidRPr="00054892">
              <w:t>Аппаковского</w:t>
            </w:r>
            <w:proofErr w:type="spellEnd"/>
            <w:r w:rsidRPr="00054892">
              <w:t xml:space="preserve">  сельского</w:t>
            </w:r>
            <w:proofErr w:type="gramEnd"/>
            <w:r w:rsidRPr="00054892">
              <w:t xml:space="preserve">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Татарстан»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4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4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09.02.2016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Об участке референдума на территории </w:t>
            </w:r>
            <w:proofErr w:type="spellStart"/>
            <w:proofErr w:type="gramStart"/>
            <w:r w:rsidRPr="00054892">
              <w:t>Аппаковского</w:t>
            </w:r>
            <w:proofErr w:type="spellEnd"/>
            <w:r w:rsidRPr="00054892">
              <w:t xml:space="preserve">  сельского</w:t>
            </w:r>
            <w:proofErr w:type="gramEnd"/>
            <w:r w:rsidRPr="00054892">
              <w:t xml:space="preserve">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Татарстан»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5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5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24.02.2016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6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6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16.03.2016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>О предоставлении помещения участковой комиссии №827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7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7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16.03.2016</w:t>
            </w:r>
          </w:p>
        </w:tc>
        <w:tc>
          <w:tcPr>
            <w:tcW w:w="4678" w:type="dxa"/>
          </w:tcPr>
          <w:p w:rsidR="003D599A" w:rsidRPr="00054892" w:rsidRDefault="003D599A" w:rsidP="00D2342E">
            <w:pPr>
              <w:jc w:val="both"/>
            </w:pPr>
            <w:r w:rsidRPr="00054892">
              <w:t>О предоставлении помещения участковой комиссии №828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8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8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18.04.2016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Об отмене постановлений </w:t>
            </w:r>
            <w:proofErr w:type="spellStart"/>
            <w:proofErr w:type="gramStart"/>
            <w:r w:rsidRPr="00054892">
              <w:t>Аппаковского</w:t>
            </w:r>
            <w:proofErr w:type="spellEnd"/>
            <w:r w:rsidRPr="00054892">
              <w:t xml:space="preserve">  сельского</w:t>
            </w:r>
            <w:proofErr w:type="gramEnd"/>
            <w:r w:rsidRPr="00054892">
              <w:t xml:space="preserve">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9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9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18.04.2016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Об утверждении административного регламента предоставления муниципальной услуги по присвоению, изменению и аннулированию адресов в </w:t>
            </w:r>
            <w:proofErr w:type="spellStart"/>
            <w:proofErr w:type="gramStart"/>
            <w:r w:rsidRPr="00054892">
              <w:t>Аппаковском</w:t>
            </w:r>
            <w:proofErr w:type="spellEnd"/>
            <w:r w:rsidRPr="00054892">
              <w:t xml:space="preserve">  сельском</w:t>
            </w:r>
            <w:proofErr w:type="gramEnd"/>
            <w:r w:rsidRPr="00054892">
              <w:t xml:space="preserve"> поселении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10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10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28.07.2016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 внесении изменений в постановление </w:t>
            </w:r>
            <w:proofErr w:type="spellStart"/>
            <w:proofErr w:type="gramStart"/>
            <w:r w:rsidRPr="00054892">
              <w:t>Аппаковского</w:t>
            </w:r>
            <w:proofErr w:type="spellEnd"/>
            <w:r w:rsidRPr="00054892">
              <w:t xml:space="preserve">  сельского</w:t>
            </w:r>
            <w:proofErr w:type="gramEnd"/>
            <w:r w:rsidRPr="00054892">
              <w:t xml:space="preserve">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 №9 от 18.04.2016 </w:t>
            </w:r>
            <w:r w:rsidRPr="00054892">
              <w:lastRenderedPageBreak/>
              <w:t xml:space="preserve">года «Об утверждении административного регламента предоставления муниципальной услуги по присвоению, изменению и аннулированию адресов в </w:t>
            </w:r>
            <w:proofErr w:type="spellStart"/>
            <w:r w:rsidRPr="00054892">
              <w:t>Аппаковском</w:t>
            </w:r>
            <w:proofErr w:type="spellEnd"/>
            <w:r w:rsidRPr="00054892">
              <w:t xml:space="preserve">  сельском поселении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Татарстан».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lastRenderedPageBreak/>
              <w:t>11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11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16.08.2016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12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12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27.09.2016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«Об инициативе проведения местного референдума на территории </w:t>
            </w:r>
            <w:proofErr w:type="spellStart"/>
            <w:proofErr w:type="gramStart"/>
            <w:r w:rsidRPr="00054892">
              <w:t>Аппаковского</w:t>
            </w:r>
            <w:proofErr w:type="spellEnd"/>
            <w:r w:rsidRPr="00054892">
              <w:t xml:space="preserve">  сельского</w:t>
            </w:r>
            <w:proofErr w:type="gramEnd"/>
            <w:r w:rsidRPr="00054892">
              <w:t xml:space="preserve">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Татарстан»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13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13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18.10.2016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14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14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28.10.2016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Об организации первичного сбора и размещения отработанных ртутьсодержащих ламп на территории </w:t>
            </w:r>
            <w:proofErr w:type="spellStart"/>
            <w:proofErr w:type="gramStart"/>
            <w:r w:rsidRPr="00054892">
              <w:t>Аппаковского</w:t>
            </w:r>
            <w:proofErr w:type="spellEnd"/>
            <w:r w:rsidRPr="00054892">
              <w:t xml:space="preserve">  сельского</w:t>
            </w:r>
            <w:proofErr w:type="gramEnd"/>
            <w:r w:rsidRPr="00054892">
              <w:t xml:space="preserve">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Татарстан»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15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15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18.10.2016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Об участке референдума на территории </w:t>
            </w:r>
            <w:proofErr w:type="spellStart"/>
            <w:proofErr w:type="gramStart"/>
            <w:r w:rsidRPr="00054892">
              <w:t>Аппаковского</w:t>
            </w:r>
            <w:proofErr w:type="spellEnd"/>
            <w:r w:rsidRPr="00054892">
              <w:t xml:space="preserve">  сельского</w:t>
            </w:r>
            <w:proofErr w:type="gramEnd"/>
            <w:r w:rsidRPr="00054892">
              <w:t xml:space="preserve"> поселения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Татарстан»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16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16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 xml:space="preserve">08.11.2016 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>О предоставлении помещения участковой комиссии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  <w:tr w:rsidR="003D599A" w:rsidRPr="00054892">
        <w:tc>
          <w:tcPr>
            <w:tcW w:w="944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17</w:t>
            </w:r>
          </w:p>
        </w:tc>
        <w:tc>
          <w:tcPr>
            <w:tcW w:w="993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17</w:t>
            </w:r>
          </w:p>
        </w:tc>
        <w:tc>
          <w:tcPr>
            <w:tcW w:w="1607" w:type="dxa"/>
          </w:tcPr>
          <w:p w:rsidR="003D599A" w:rsidRPr="00054892" w:rsidRDefault="003D599A" w:rsidP="004A6D7F">
            <w:pPr>
              <w:tabs>
                <w:tab w:val="left" w:pos="2340"/>
              </w:tabs>
              <w:jc w:val="center"/>
            </w:pPr>
            <w:r w:rsidRPr="00054892">
              <w:t>29.12.2016</w:t>
            </w:r>
          </w:p>
        </w:tc>
        <w:tc>
          <w:tcPr>
            <w:tcW w:w="4678" w:type="dxa"/>
          </w:tcPr>
          <w:p w:rsidR="003D599A" w:rsidRPr="00054892" w:rsidRDefault="003D599A" w:rsidP="004A6D7F">
            <w:pPr>
              <w:jc w:val="both"/>
            </w:pPr>
            <w:r w:rsidRPr="00054892">
              <w:t xml:space="preserve">О внесении изменений в Постановление от 20 ноября </w:t>
            </w:r>
            <w:proofErr w:type="gramStart"/>
            <w:r w:rsidRPr="00054892">
              <w:t>2015  №</w:t>
            </w:r>
            <w:proofErr w:type="gramEnd"/>
            <w:r w:rsidRPr="00054892">
              <w:t xml:space="preserve">21 «О Кодексе этики и служебного поведения муниципальных служащих </w:t>
            </w:r>
            <w:proofErr w:type="spellStart"/>
            <w:r w:rsidRPr="00054892">
              <w:t>Аппаковского</w:t>
            </w:r>
            <w:proofErr w:type="spellEnd"/>
            <w:r w:rsidRPr="00054892">
              <w:t xml:space="preserve"> сельского Исполнительного комитета </w:t>
            </w:r>
            <w:proofErr w:type="spellStart"/>
            <w:r w:rsidRPr="00054892">
              <w:t>Альметьевского</w:t>
            </w:r>
            <w:proofErr w:type="spellEnd"/>
            <w:r w:rsidRPr="00054892">
              <w:t xml:space="preserve"> муниципального района Республики Татарстан»</w:t>
            </w:r>
          </w:p>
        </w:tc>
        <w:tc>
          <w:tcPr>
            <w:tcW w:w="2693" w:type="dxa"/>
          </w:tcPr>
          <w:p w:rsidR="003D599A" w:rsidRPr="00054892" w:rsidRDefault="003D599A" w:rsidP="004A6D7F">
            <w:pPr>
              <w:jc w:val="center"/>
              <w:rPr>
                <w:b/>
                <w:bCs/>
              </w:rPr>
            </w:pPr>
          </w:p>
        </w:tc>
      </w:tr>
    </w:tbl>
    <w:p w:rsidR="003D599A" w:rsidRPr="00054892" w:rsidRDefault="003D599A" w:rsidP="009E01D6"/>
    <w:p w:rsidR="00381B5E" w:rsidRDefault="00381B5E" w:rsidP="00381B5E">
      <w:pPr>
        <w:jc w:val="center"/>
        <w:rPr>
          <w:sz w:val="26"/>
          <w:szCs w:val="26"/>
          <w:lang w:val="tt-RU"/>
        </w:rPr>
      </w:pPr>
    </w:p>
    <w:p w:rsidR="00381B5E" w:rsidRDefault="00381B5E" w:rsidP="00381B5E">
      <w:pPr>
        <w:jc w:val="center"/>
        <w:rPr>
          <w:sz w:val="26"/>
          <w:szCs w:val="26"/>
          <w:lang w:val="tt-RU"/>
        </w:rPr>
      </w:pPr>
    </w:p>
    <w:p w:rsidR="00381B5E" w:rsidRDefault="00381B5E" w:rsidP="00381B5E">
      <w:pPr>
        <w:jc w:val="center"/>
        <w:rPr>
          <w:sz w:val="26"/>
          <w:szCs w:val="26"/>
          <w:lang w:val="tt-RU"/>
        </w:rPr>
      </w:pPr>
    </w:p>
    <w:p w:rsidR="00381B5E" w:rsidRDefault="00381B5E" w:rsidP="00381B5E">
      <w:pPr>
        <w:jc w:val="center"/>
        <w:rPr>
          <w:sz w:val="26"/>
          <w:szCs w:val="26"/>
          <w:lang w:val="tt-RU"/>
        </w:rPr>
      </w:pPr>
    </w:p>
    <w:p w:rsidR="00381B5E" w:rsidRDefault="00381B5E" w:rsidP="00381B5E">
      <w:pPr>
        <w:jc w:val="center"/>
        <w:rPr>
          <w:sz w:val="26"/>
          <w:szCs w:val="26"/>
          <w:lang w:val="tt-RU"/>
        </w:rPr>
      </w:pPr>
    </w:p>
    <w:p w:rsidR="00381B5E" w:rsidRDefault="00381B5E" w:rsidP="00381B5E">
      <w:pPr>
        <w:jc w:val="center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 xml:space="preserve">ПЕРЕЧЕНЬ </w:t>
      </w:r>
    </w:p>
    <w:p w:rsidR="00381B5E" w:rsidRDefault="00381B5E" w:rsidP="00381B5E">
      <w:pPr>
        <w:jc w:val="center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нормативных  правовых  актов  Аппаковского</w:t>
      </w:r>
    </w:p>
    <w:p w:rsidR="00381B5E" w:rsidRDefault="00381B5E" w:rsidP="00381B5E">
      <w:pPr>
        <w:jc w:val="center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сельского  исполнительного комитета</w:t>
      </w:r>
    </w:p>
    <w:p w:rsidR="00381B5E" w:rsidRDefault="00381B5E" w:rsidP="00381B5E">
      <w:pPr>
        <w:jc w:val="center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Альметьевского  муниципального  района</w:t>
      </w:r>
    </w:p>
    <w:p w:rsidR="00381B5E" w:rsidRDefault="00381B5E" w:rsidP="00381B5E">
      <w:pPr>
        <w:jc w:val="center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принятых  в 2017 году.</w:t>
      </w:r>
    </w:p>
    <w:p w:rsidR="00381B5E" w:rsidRDefault="00381B5E" w:rsidP="00381B5E">
      <w:pPr>
        <w:jc w:val="center"/>
        <w:rPr>
          <w:sz w:val="26"/>
          <w:szCs w:val="26"/>
          <w:lang w:val="tt-RU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93"/>
        <w:gridCol w:w="1608"/>
        <w:gridCol w:w="4680"/>
        <w:gridCol w:w="2694"/>
      </w:tblGrid>
      <w:tr w:rsidR="00381B5E" w:rsidTr="000C2B6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 xml:space="preserve">№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Дата  </w:t>
            </w:r>
          </w:p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sz w:val="26"/>
                <w:szCs w:val="26"/>
                <w:lang w:eastAsia="en-US"/>
              </w:rPr>
              <w:t>правового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 xml:space="preserve">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Примечание</w:t>
            </w:r>
          </w:p>
        </w:tc>
      </w:tr>
      <w:tr w:rsidR="00381B5E" w:rsidTr="000C2B6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24.03.2017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5E" w:rsidRDefault="00381B5E" w:rsidP="000C2B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утверждении Положения «Об организации и осуществлении первичного воинского учёта граждан на территории </w:t>
            </w:r>
            <w:proofErr w:type="spellStart"/>
            <w:r>
              <w:rPr>
                <w:sz w:val="26"/>
                <w:szCs w:val="26"/>
                <w:lang w:eastAsia="en-US"/>
              </w:rPr>
              <w:t>Аппаковского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Альметьевского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381B5E" w:rsidRDefault="00381B5E" w:rsidP="000C2B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proofErr w:type="gramStart"/>
            <w:r>
              <w:rPr>
                <w:sz w:val="26"/>
                <w:szCs w:val="26"/>
                <w:lang w:eastAsia="en-US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района Республика Татарстан».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81B5E" w:rsidTr="000C2B6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20.09.2017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инициативе проведения местного референдума на территории </w:t>
            </w:r>
            <w:proofErr w:type="spellStart"/>
            <w:r>
              <w:rPr>
                <w:sz w:val="26"/>
                <w:szCs w:val="26"/>
                <w:lang w:eastAsia="en-US"/>
              </w:rPr>
              <w:t>Аппаковского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Альметьевского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81B5E" w:rsidTr="000C2B6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17.10.2017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81B5E" w:rsidTr="000C2B6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17.10.2017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утверждении перечня первичных средств пожаротушения в местах общественного пользования населенных пунктов </w:t>
            </w:r>
            <w:proofErr w:type="spellStart"/>
            <w:r>
              <w:rPr>
                <w:sz w:val="26"/>
                <w:szCs w:val="26"/>
                <w:lang w:eastAsia="en-US"/>
              </w:rPr>
              <w:t>Аппаковского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81B5E" w:rsidTr="000C2B6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одобрении прогноза основных показателей социально-экономического развития </w:t>
            </w:r>
            <w:proofErr w:type="spellStart"/>
            <w:r>
              <w:rPr>
                <w:sz w:val="26"/>
                <w:szCs w:val="26"/>
                <w:lang w:eastAsia="en-US"/>
              </w:rPr>
              <w:t>Аппаковского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Альметьевского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муниципального района Республики Татарстан на 2018 год и на плановый период 2019-2020 годов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81B5E" w:rsidTr="000C2B6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утверждении порядка ведения реестра источников бюджета </w:t>
            </w:r>
            <w:proofErr w:type="spellStart"/>
            <w:r>
              <w:rPr>
                <w:sz w:val="26"/>
                <w:szCs w:val="26"/>
                <w:lang w:eastAsia="en-US"/>
              </w:rPr>
              <w:t>Аппаковского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Альметьевского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81B5E" w:rsidTr="000C2B6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утверждении положения о порядке сообщения муниципальными служащими </w:t>
            </w:r>
            <w:proofErr w:type="spellStart"/>
            <w:r>
              <w:rPr>
                <w:sz w:val="26"/>
                <w:szCs w:val="26"/>
                <w:lang w:eastAsia="en-US"/>
              </w:rPr>
              <w:t>Аппаковского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Альметьевского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муниципального района Республики Татарстан о возникновении личной </w:t>
            </w:r>
            <w:r>
              <w:rPr>
                <w:sz w:val="26"/>
                <w:szCs w:val="26"/>
                <w:lang w:eastAsia="en-US"/>
              </w:rPr>
              <w:lastRenderedPageBreak/>
              <w:t>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81B5E" w:rsidTr="000C2B6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внесении изменений в Постановление от 20.11.2015 года №5 «О Кодексе этики и служебного поведения муниципальных служащих </w:t>
            </w:r>
            <w:proofErr w:type="spellStart"/>
            <w:r>
              <w:rPr>
                <w:sz w:val="26"/>
                <w:szCs w:val="26"/>
                <w:lang w:eastAsia="en-US"/>
              </w:rPr>
              <w:t>Аппаковского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Альметьевского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81B5E" w:rsidTr="000C2B6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организации пожарно-профилактической работы в жилом секторе и на объектах с массовым пребывание людей </w:t>
            </w:r>
            <w:proofErr w:type="spellStart"/>
            <w:r>
              <w:rPr>
                <w:sz w:val="26"/>
                <w:szCs w:val="26"/>
                <w:lang w:eastAsia="en-US"/>
              </w:rPr>
              <w:t>Аппаковского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Альметьевского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81B5E" w:rsidTr="000C2B6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перечнях специально отведенных мест и помещений для проведения встреч депутатов с избирателями и порядке предоставления помещений </w:t>
            </w:r>
            <w:proofErr w:type="spellStart"/>
            <w:r>
              <w:rPr>
                <w:sz w:val="26"/>
                <w:szCs w:val="26"/>
                <w:lang w:eastAsia="en-US"/>
              </w:rPr>
              <w:t>Аппаковского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Альметьевского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E" w:rsidRDefault="00381B5E" w:rsidP="000C2B6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381B5E" w:rsidRPr="004B1EC9" w:rsidRDefault="00381B5E" w:rsidP="00381B5E"/>
    <w:p w:rsidR="00136693" w:rsidRDefault="00136693" w:rsidP="00136693">
      <w:pPr>
        <w:jc w:val="center"/>
        <w:rPr>
          <w:sz w:val="26"/>
          <w:szCs w:val="26"/>
          <w:lang w:val="tt-RU"/>
        </w:rPr>
      </w:pPr>
    </w:p>
    <w:p w:rsidR="00136693" w:rsidRDefault="00136693" w:rsidP="00136693">
      <w:pPr>
        <w:jc w:val="center"/>
        <w:rPr>
          <w:sz w:val="26"/>
          <w:szCs w:val="26"/>
          <w:lang w:val="tt-RU"/>
        </w:rPr>
      </w:pPr>
    </w:p>
    <w:p w:rsidR="00136693" w:rsidRDefault="00136693" w:rsidP="00136693">
      <w:pPr>
        <w:jc w:val="center"/>
        <w:rPr>
          <w:sz w:val="26"/>
          <w:szCs w:val="26"/>
          <w:lang w:val="tt-RU"/>
        </w:rPr>
      </w:pPr>
    </w:p>
    <w:p w:rsidR="00136693" w:rsidRDefault="00136693" w:rsidP="00136693">
      <w:pPr>
        <w:jc w:val="center"/>
        <w:rPr>
          <w:sz w:val="26"/>
          <w:szCs w:val="26"/>
          <w:lang w:val="tt-RU"/>
        </w:rPr>
      </w:pPr>
    </w:p>
    <w:p w:rsidR="00136693" w:rsidRDefault="00136693" w:rsidP="00136693">
      <w:pPr>
        <w:jc w:val="center"/>
        <w:rPr>
          <w:sz w:val="26"/>
          <w:szCs w:val="26"/>
          <w:lang w:val="tt-RU"/>
        </w:rPr>
      </w:pPr>
    </w:p>
    <w:p w:rsidR="00136693" w:rsidRDefault="00136693" w:rsidP="00136693">
      <w:pPr>
        <w:jc w:val="center"/>
        <w:rPr>
          <w:sz w:val="26"/>
          <w:szCs w:val="26"/>
          <w:lang w:val="tt-RU"/>
        </w:rPr>
      </w:pPr>
    </w:p>
    <w:p w:rsidR="00136693" w:rsidRDefault="00136693" w:rsidP="00136693">
      <w:pPr>
        <w:jc w:val="center"/>
        <w:rPr>
          <w:sz w:val="26"/>
          <w:szCs w:val="26"/>
          <w:lang w:val="tt-RU"/>
        </w:rPr>
      </w:pPr>
    </w:p>
    <w:p w:rsidR="00136693" w:rsidRDefault="00136693" w:rsidP="00136693">
      <w:pPr>
        <w:jc w:val="center"/>
        <w:rPr>
          <w:sz w:val="26"/>
          <w:szCs w:val="26"/>
          <w:lang w:val="tt-RU"/>
        </w:rPr>
      </w:pPr>
    </w:p>
    <w:p w:rsidR="00136693" w:rsidRDefault="00136693" w:rsidP="00136693">
      <w:pPr>
        <w:jc w:val="center"/>
        <w:rPr>
          <w:sz w:val="26"/>
          <w:szCs w:val="26"/>
          <w:lang w:val="tt-RU"/>
        </w:rPr>
      </w:pPr>
    </w:p>
    <w:p w:rsidR="00136693" w:rsidRDefault="00136693" w:rsidP="00136693">
      <w:pPr>
        <w:jc w:val="center"/>
        <w:rPr>
          <w:sz w:val="26"/>
          <w:szCs w:val="26"/>
          <w:lang w:val="tt-RU"/>
        </w:rPr>
      </w:pPr>
    </w:p>
    <w:p w:rsidR="00136693" w:rsidRDefault="00136693" w:rsidP="00136693">
      <w:pPr>
        <w:jc w:val="center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 xml:space="preserve">ПЕРЕЧЕНЬ </w:t>
      </w:r>
    </w:p>
    <w:p w:rsidR="00136693" w:rsidRDefault="00136693" w:rsidP="00136693">
      <w:pPr>
        <w:jc w:val="center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нормативных  правовых  актов  Аппаковского</w:t>
      </w:r>
    </w:p>
    <w:p w:rsidR="00136693" w:rsidRDefault="00136693" w:rsidP="00136693">
      <w:pPr>
        <w:jc w:val="center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сельского  исполнительного комитета</w:t>
      </w:r>
    </w:p>
    <w:p w:rsidR="00136693" w:rsidRDefault="00136693" w:rsidP="00136693">
      <w:pPr>
        <w:jc w:val="center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Альметьевского  муниципального  района</w:t>
      </w:r>
    </w:p>
    <w:p w:rsidR="00136693" w:rsidRDefault="00136693" w:rsidP="00136693">
      <w:pPr>
        <w:jc w:val="center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принятых  в 2018 году.</w:t>
      </w:r>
    </w:p>
    <w:p w:rsidR="00136693" w:rsidRDefault="00136693" w:rsidP="00136693">
      <w:pPr>
        <w:jc w:val="center"/>
        <w:rPr>
          <w:sz w:val="26"/>
          <w:szCs w:val="26"/>
          <w:lang w:val="tt-RU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93"/>
        <w:gridCol w:w="1608"/>
        <w:gridCol w:w="4680"/>
        <w:gridCol w:w="2694"/>
      </w:tblGrid>
      <w:tr w:rsidR="00136693" w:rsidTr="00EA3B9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 xml:space="preserve">№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Номер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Дата  </w:t>
            </w:r>
          </w:p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sz w:val="26"/>
                <w:szCs w:val="26"/>
                <w:lang w:eastAsia="en-US"/>
              </w:rPr>
              <w:t>правового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 xml:space="preserve"> акта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НПА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Примечание</w:t>
            </w:r>
          </w:p>
        </w:tc>
      </w:tr>
      <w:tr w:rsidR="00136693" w:rsidTr="00EA3B9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93" w:rsidRDefault="00136693" w:rsidP="00136693">
            <w:pPr>
              <w:tabs>
                <w:tab w:val="left" w:pos="234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12.02.2018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93" w:rsidRDefault="00136693" w:rsidP="004C25D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перечне специальных мест для размещения предвыборных печатных агитационных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136693" w:rsidP="004C25D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136693" w:rsidTr="00EA3B9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13.02.2018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Pr="00136693" w:rsidRDefault="00136693" w:rsidP="0013669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36693">
              <w:rPr>
                <w:sz w:val="26"/>
                <w:szCs w:val="26"/>
                <w:lang w:eastAsia="en-US"/>
              </w:rPr>
              <w:t xml:space="preserve">О предоставлении помещения </w:t>
            </w:r>
          </w:p>
          <w:p w:rsidR="00136693" w:rsidRPr="00136693" w:rsidRDefault="00136693" w:rsidP="0013669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136693">
              <w:rPr>
                <w:sz w:val="26"/>
                <w:szCs w:val="26"/>
                <w:lang w:eastAsia="en-US"/>
              </w:rPr>
              <w:t>участковой</w:t>
            </w:r>
            <w:proofErr w:type="gramEnd"/>
            <w:r w:rsidRPr="00136693">
              <w:rPr>
                <w:sz w:val="26"/>
                <w:szCs w:val="26"/>
                <w:lang w:eastAsia="en-US"/>
              </w:rPr>
              <w:t xml:space="preserve"> избирательной </w:t>
            </w:r>
          </w:p>
          <w:p w:rsidR="00136693" w:rsidRPr="00136693" w:rsidRDefault="00136693" w:rsidP="0013669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136693">
              <w:rPr>
                <w:sz w:val="26"/>
                <w:szCs w:val="26"/>
                <w:lang w:eastAsia="en-US"/>
              </w:rPr>
              <w:t>комиссии</w:t>
            </w:r>
            <w:proofErr w:type="gramEnd"/>
            <w:r w:rsidRPr="00136693">
              <w:rPr>
                <w:sz w:val="26"/>
                <w:szCs w:val="26"/>
                <w:lang w:eastAsia="en-US"/>
              </w:rPr>
              <w:t xml:space="preserve"> №827</w:t>
            </w:r>
          </w:p>
          <w:p w:rsidR="00136693" w:rsidRDefault="00136693" w:rsidP="004C25D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136693" w:rsidP="004C25D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136693" w:rsidTr="00EA3B9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13.02.2018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Pr="00136693" w:rsidRDefault="00136693" w:rsidP="0013669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36693">
              <w:rPr>
                <w:sz w:val="26"/>
                <w:szCs w:val="26"/>
                <w:lang w:eastAsia="en-US"/>
              </w:rPr>
              <w:t xml:space="preserve">О предоставлении помещения </w:t>
            </w:r>
          </w:p>
          <w:p w:rsidR="00136693" w:rsidRPr="00136693" w:rsidRDefault="00136693" w:rsidP="0013669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136693">
              <w:rPr>
                <w:sz w:val="26"/>
                <w:szCs w:val="26"/>
                <w:lang w:eastAsia="en-US"/>
              </w:rPr>
              <w:t>участковой</w:t>
            </w:r>
            <w:proofErr w:type="gramEnd"/>
            <w:r w:rsidRPr="00136693">
              <w:rPr>
                <w:sz w:val="26"/>
                <w:szCs w:val="26"/>
                <w:lang w:eastAsia="en-US"/>
              </w:rPr>
              <w:t xml:space="preserve"> избирательной </w:t>
            </w:r>
          </w:p>
          <w:p w:rsidR="00136693" w:rsidRPr="00136693" w:rsidRDefault="00136693" w:rsidP="0013669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комиссии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№828</w:t>
            </w:r>
          </w:p>
          <w:p w:rsidR="00136693" w:rsidRPr="00136693" w:rsidRDefault="00136693" w:rsidP="0013669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136693" w:rsidP="004C25D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136693" w:rsidTr="00EA3B9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136693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EA3B92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EA3B92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06.08.2018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Pr="00136693" w:rsidRDefault="00EA3B92" w:rsidP="0013669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перечне специальных мест для размещения предвыборных печатных агитационных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136693" w:rsidP="004C25D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136693" w:rsidTr="00EA3B9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EA3B92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EA3B92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EA3B92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26.09.2018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Pr="00136693" w:rsidRDefault="00EA3B92" w:rsidP="0013669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отмене постановления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Аппаковского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СП АМР РТ от 19.09.2013 года №18 об утверждении административного регламента по осуществлению муниципального жилищного контроля на территории </w:t>
            </w:r>
            <w:proofErr w:type="spellStart"/>
            <w:r>
              <w:rPr>
                <w:sz w:val="26"/>
                <w:szCs w:val="26"/>
                <w:lang w:eastAsia="en-US"/>
              </w:rPr>
              <w:t>Аппаковского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СП АМР 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136693" w:rsidP="004C25D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136693" w:rsidTr="00EA3B9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EA3B92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EA3B92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EA3B92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26.09.2018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Pr="00136693" w:rsidRDefault="00EA3B92" w:rsidP="0013669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инициативе проведения местного референдума на территории </w:t>
            </w:r>
            <w:proofErr w:type="spellStart"/>
            <w:r>
              <w:rPr>
                <w:sz w:val="26"/>
                <w:szCs w:val="26"/>
                <w:lang w:eastAsia="en-US"/>
              </w:rPr>
              <w:t>Аппаковского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СП АМР 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93" w:rsidRDefault="00136693" w:rsidP="004C25D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A3B92" w:rsidTr="00EA3B9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92" w:rsidRDefault="00E16ADD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92" w:rsidRDefault="00E16ADD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92" w:rsidRDefault="00E16ADD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07.11.2018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92" w:rsidRDefault="00E16ADD" w:rsidP="0013669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предоставлении помещения участковой комиссии №827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92" w:rsidRDefault="00EA3B92" w:rsidP="004C25D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16ADD" w:rsidTr="00EA3B9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D" w:rsidRDefault="00E16ADD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D" w:rsidRDefault="00E16ADD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D" w:rsidRDefault="00E16ADD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07.11.2018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D" w:rsidRDefault="00E16ADD" w:rsidP="0013669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предоставлении по</w:t>
            </w:r>
            <w:r>
              <w:rPr>
                <w:sz w:val="26"/>
                <w:szCs w:val="26"/>
                <w:lang w:eastAsia="en-US"/>
              </w:rPr>
              <w:t>мещения участковой комиссии №828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D" w:rsidRDefault="00E16ADD" w:rsidP="004C25D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16ADD" w:rsidTr="00EA3B92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D" w:rsidRDefault="00E16ADD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D" w:rsidRDefault="00E16ADD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D" w:rsidRDefault="00E16ADD" w:rsidP="004C25D6">
            <w:pPr>
              <w:tabs>
                <w:tab w:val="left" w:pos="23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27.11.2018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D" w:rsidRDefault="00E16ADD" w:rsidP="0013669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внесении изменений в постановление </w:t>
            </w:r>
            <w:proofErr w:type="spellStart"/>
            <w:r>
              <w:rPr>
                <w:sz w:val="26"/>
                <w:szCs w:val="26"/>
                <w:lang w:eastAsia="en-US"/>
              </w:rPr>
              <w:t>Аппаковского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исполнительного сельского комитета №13 от 13.09.2013 года «О порядке разработки и утверждения административных регламентов предоставления муниципальных услуг Исполнительным комитетом </w:t>
            </w:r>
            <w:proofErr w:type="spellStart"/>
            <w:r>
              <w:rPr>
                <w:sz w:val="26"/>
                <w:szCs w:val="26"/>
                <w:lang w:eastAsia="en-US"/>
              </w:rPr>
              <w:t>Аппаковского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СП АМР»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D" w:rsidRDefault="00E16ADD" w:rsidP="004C25D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3D599A" w:rsidRPr="00381B5E" w:rsidRDefault="003D599A" w:rsidP="00EA3B92">
      <w:pPr>
        <w:jc w:val="center"/>
      </w:pPr>
    </w:p>
    <w:sectPr w:rsidR="003D599A" w:rsidRPr="00381B5E" w:rsidSect="004A6D7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5C6" w:rsidRDefault="00DF25C6" w:rsidP="00136693">
      <w:r>
        <w:separator/>
      </w:r>
    </w:p>
  </w:endnote>
  <w:endnote w:type="continuationSeparator" w:id="0">
    <w:p w:rsidR="00DF25C6" w:rsidRDefault="00DF25C6" w:rsidP="0013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93" w:rsidRDefault="00136693">
    <w:pPr>
      <w:pStyle w:val="a5"/>
    </w:pPr>
  </w:p>
  <w:p w:rsidR="00136693" w:rsidRDefault="00136693">
    <w:pPr>
      <w:pStyle w:val="a5"/>
    </w:pPr>
  </w:p>
  <w:p w:rsidR="00136693" w:rsidRDefault="00136693">
    <w:pPr>
      <w:pStyle w:val="a5"/>
    </w:pPr>
  </w:p>
  <w:p w:rsidR="00136693" w:rsidRDefault="001366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5C6" w:rsidRDefault="00DF25C6" w:rsidP="00136693">
      <w:r>
        <w:separator/>
      </w:r>
    </w:p>
  </w:footnote>
  <w:footnote w:type="continuationSeparator" w:id="0">
    <w:p w:rsidR="00DF25C6" w:rsidRDefault="00DF25C6" w:rsidP="0013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210"/>
    <w:rsid w:val="000229D3"/>
    <w:rsid w:val="00023A2A"/>
    <w:rsid w:val="000269DC"/>
    <w:rsid w:val="0003226D"/>
    <w:rsid w:val="00034E58"/>
    <w:rsid w:val="00037EE6"/>
    <w:rsid w:val="00046160"/>
    <w:rsid w:val="00054892"/>
    <w:rsid w:val="00063FB7"/>
    <w:rsid w:val="00076E10"/>
    <w:rsid w:val="000A2868"/>
    <w:rsid w:val="000A3495"/>
    <w:rsid w:val="000B76DC"/>
    <w:rsid w:val="000D010D"/>
    <w:rsid w:val="000D2504"/>
    <w:rsid w:val="000D4423"/>
    <w:rsid w:val="000E1C78"/>
    <w:rsid w:val="000E23CA"/>
    <w:rsid w:val="000E6E4F"/>
    <w:rsid w:val="000E70DE"/>
    <w:rsid w:val="000F6799"/>
    <w:rsid w:val="00100281"/>
    <w:rsid w:val="00101487"/>
    <w:rsid w:val="001344B8"/>
    <w:rsid w:val="00136693"/>
    <w:rsid w:val="00175D41"/>
    <w:rsid w:val="001802E6"/>
    <w:rsid w:val="001804E0"/>
    <w:rsid w:val="00197199"/>
    <w:rsid w:val="001B23D5"/>
    <w:rsid w:val="001C0828"/>
    <w:rsid w:val="001C25A7"/>
    <w:rsid w:val="001D6085"/>
    <w:rsid w:val="001D6254"/>
    <w:rsid w:val="001D728B"/>
    <w:rsid w:val="001F6726"/>
    <w:rsid w:val="001F7E2A"/>
    <w:rsid w:val="0021247F"/>
    <w:rsid w:val="00213DC1"/>
    <w:rsid w:val="002219D6"/>
    <w:rsid w:val="00230099"/>
    <w:rsid w:val="00240BA2"/>
    <w:rsid w:val="00251170"/>
    <w:rsid w:val="00280BD9"/>
    <w:rsid w:val="00291439"/>
    <w:rsid w:val="002A1450"/>
    <w:rsid w:val="002A5279"/>
    <w:rsid w:val="002A71B7"/>
    <w:rsid w:val="002B3F99"/>
    <w:rsid w:val="002C2D97"/>
    <w:rsid w:val="002E2A93"/>
    <w:rsid w:val="00300DAD"/>
    <w:rsid w:val="00304307"/>
    <w:rsid w:val="00315FAB"/>
    <w:rsid w:val="0031770A"/>
    <w:rsid w:val="00333223"/>
    <w:rsid w:val="00342AAE"/>
    <w:rsid w:val="00360462"/>
    <w:rsid w:val="003617C8"/>
    <w:rsid w:val="0036510D"/>
    <w:rsid w:val="00366840"/>
    <w:rsid w:val="00381682"/>
    <w:rsid w:val="00381B5E"/>
    <w:rsid w:val="003929CC"/>
    <w:rsid w:val="0039383F"/>
    <w:rsid w:val="00395235"/>
    <w:rsid w:val="003A4242"/>
    <w:rsid w:val="003A549C"/>
    <w:rsid w:val="003D3616"/>
    <w:rsid w:val="003D52E1"/>
    <w:rsid w:val="003D599A"/>
    <w:rsid w:val="003E62C1"/>
    <w:rsid w:val="003F17E6"/>
    <w:rsid w:val="00401590"/>
    <w:rsid w:val="00405A5D"/>
    <w:rsid w:val="00431572"/>
    <w:rsid w:val="00440530"/>
    <w:rsid w:val="004445F9"/>
    <w:rsid w:val="00454B65"/>
    <w:rsid w:val="00455946"/>
    <w:rsid w:val="00462D2E"/>
    <w:rsid w:val="00465845"/>
    <w:rsid w:val="004749D8"/>
    <w:rsid w:val="00494EF4"/>
    <w:rsid w:val="004A6D7F"/>
    <w:rsid w:val="004D6E21"/>
    <w:rsid w:val="004E1EFD"/>
    <w:rsid w:val="004E2738"/>
    <w:rsid w:val="004F3AB6"/>
    <w:rsid w:val="004F46CA"/>
    <w:rsid w:val="004F65AB"/>
    <w:rsid w:val="0050180E"/>
    <w:rsid w:val="00502F86"/>
    <w:rsid w:val="00515E51"/>
    <w:rsid w:val="00520164"/>
    <w:rsid w:val="0053700A"/>
    <w:rsid w:val="005642AD"/>
    <w:rsid w:val="00571192"/>
    <w:rsid w:val="00571479"/>
    <w:rsid w:val="005757B4"/>
    <w:rsid w:val="00586A5E"/>
    <w:rsid w:val="00595E6B"/>
    <w:rsid w:val="00597FD0"/>
    <w:rsid w:val="005A0210"/>
    <w:rsid w:val="005B1A70"/>
    <w:rsid w:val="005D534D"/>
    <w:rsid w:val="005D54CD"/>
    <w:rsid w:val="005E0867"/>
    <w:rsid w:val="005E44C9"/>
    <w:rsid w:val="005E6ABF"/>
    <w:rsid w:val="005F2E17"/>
    <w:rsid w:val="00603703"/>
    <w:rsid w:val="00607761"/>
    <w:rsid w:val="00614DD0"/>
    <w:rsid w:val="006160AC"/>
    <w:rsid w:val="006232A0"/>
    <w:rsid w:val="006279D7"/>
    <w:rsid w:val="00646F1C"/>
    <w:rsid w:val="006656FF"/>
    <w:rsid w:val="006717ED"/>
    <w:rsid w:val="0067253D"/>
    <w:rsid w:val="00672BFE"/>
    <w:rsid w:val="0067623F"/>
    <w:rsid w:val="0067713A"/>
    <w:rsid w:val="0068410B"/>
    <w:rsid w:val="00687346"/>
    <w:rsid w:val="00693A19"/>
    <w:rsid w:val="00694AF4"/>
    <w:rsid w:val="00695697"/>
    <w:rsid w:val="00695A70"/>
    <w:rsid w:val="00697ADB"/>
    <w:rsid w:val="006C1BA9"/>
    <w:rsid w:val="006C4BBD"/>
    <w:rsid w:val="006D2EC9"/>
    <w:rsid w:val="006D55E6"/>
    <w:rsid w:val="006D6563"/>
    <w:rsid w:val="006F2E12"/>
    <w:rsid w:val="0071014C"/>
    <w:rsid w:val="00713816"/>
    <w:rsid w:val="007212AC"/>
    <w:rsid w:val="00723785"/>
    <w:rsid w:val="00730970"/>
    <w:rsid w:val="007448A2"/>
    <w:rsid w:val="007633CD"/>
    <w:rsid w:val="00764FC1"/>
    <w:rsid w:val="00771F5D"/>
    <w:rsid w:val="0077528F"/>
    <w:rsid w:val="007921AB"/>
    <w:rsid w:val="007933A3"/>
    <w:rsid w:val="007954CE"/>
    <w:rsid w:val="007A3DF5"/>
    <w:rsid w:val="007D604B"/>
    <w:rsid w:val="007E1A75"/>
    <w:rsid w:val="007E30AF"/>
    <w:rsid w:val="007E3417"/>
    <w:rsid w:val="007E6883"/>
    <w:rsid w:val="007F6122"/>
    <w:rsid w:val="00825E03"/>
    <w:rsid w:val="008404EE"/>
    <w:rsid w:val="008433D5"/>
    <w:rsid w:val="008451F2"/>
    <w:rsid w:val="008526C2"/>
    <w:rsid w:val="008531A1"/>
    <w:rsid w:val="00853DC2"/>
    <w:rsid w:val="00864480"/>
    <w:rsid w:val="008651D3"/>
    <w:rsid w:val="00865790"/>
    <w:rsid w:val="00873D19"/>
    <w:rsid w:val="008A23C4"/>
    <w:rsid w:val="008A5785"/>
    <w:rsid w:val="008A63B1"/>
    <w:rsid w:val="008B3654"/>
    <w:rsid w:val="008E0A09"/>
    <w:rsid w:val="008E2E94"/>
    <w:rsid w:val="008F00B3"/>
    <w:rsid w:val="008F19A7"/>
    <w:rsid w:val="008F5C46"/>
    <w:rsid w:val="00902995"/>
    <w:rsid w:val="009069FA"/>
    <w:rsid w:val="00927E99"/>
    <w:rsid w:val="0093018F"/>
    <w:rsid w:val="009346E2"/>
    <w:rsid w:val="00942CB4"/>
    <w:rsid w:val="0094504A"/>
    <w:rsid w:val="0096562C"/>
    <w:rsid w:val="009679F6"/>
    <w:rsid w:val="009756D0"/>
    <w:rsid w:val="009831BC"/>
    <w:rsid w:val="00990885"/>
    <w:rsid w:val="009940A4"/>
    <w:rsid w:val="00994912"/>
    <w:rsid w:val="0099506F"/>
    <w:rsid w:val="009B18A4"/>
    <w:rsid w:val="009D1672"/>
    <w:rsid w:val="009D18BB"/>
    <w:rsid w:val="009D5323"/>
    <w:rsid w:val="009E01D6"/>
    <w:rsid w:val="009E036F"/>
    <w:rsid w:val="009E526A"/>
    <w:rsid w:val="009F03B0"/>
    <w:rsid w:val="009F2197"/>
    <w:rsid w:val="009F3639"/>
    <w:rsid w:val="009F535F"/>
    <w:rsid w:val="00A036B1"/>
    <w:rsid w:val="00A06B7D"/>
    <w:rsid w:val="00A07D27"/>
    <w:rsid w:val="00A23409"/>
    <w:rsid w:val="00A24FF7"/>
    <w:rsid w:val="00A26487"/>
    <w:rsid w:val="00A33F42"/>
    <w:rsid w:val="00A360FB"/>
    <w:rsid w:val="00A425FA"/>
    <w:rsid w:val="00A50B0C"/>
    <w:rsid w:val="00A542D5"/>
    <w:rsid w:val="00A6436D"/>
    <w:rsid w:val="00A81E8D"/>
    <w:rsid w:val="00A8595A"/>
    <w:rsid w:val="00AA0225"/>
    <w:rsid w:val="00AA3B94"/>
    <w:rsid w:val="00AC20CC"/>
    <w:rsid w:val="00AC548A"/>
    <w:rsid w:val="00AD1077"/>
    <w:rsid w:val="00AE402B"/>
    <w:rsid w:val="00AE484B"/>
    <w:rsid w:val="00AE75D5"/>
    <w:rsid w:val="00AF0836"/>
    <w:rsid w:val="00B013A7"/>
    <w:rsid w:val="00B20125"/>
    <w:rsid w:val="00B30561"/>
    <w:rsid w:val="00B31D82"/>
    <w:rsid w:val="00B32836"/>
    <w:rsid w:val="00B36C77"/>
    <w:rsid w:val="00B42323"/>
    <w:rsid w:val="00B451CE"/>
    <w:rsid w:val="00B63FAE"/>
    <w:rsid w:val="00B64B6E"/>
    <w:rsid w:val="00B81C94"/>
    <w:rsid w:val="00B84692"/>
    <w:rsid w:val="00BA0C29"/>
    <w:rsid w:val="00BB2186"/>
    <w:rsid w:val="00BD2785"/>
    <w:rsid w:val="00BE0993"/>
    <w:rsid w:val="00BE0F77"/>
    <w:rsid w:val="00BE4364"/>
    <w:rsid w:val="00BF745E"/>
    <w:rsid w:val="00BF74B1"/>
    <w:rsid w:val="00C16ED0"/>
    <w:rsid w:val="00C313E2"/>
    <w:rsid w:val="00C375A1"/>
    <w:rsid w:val="00C379EB"/>
    <w:rsid w:val="00C411F5"/>
    <w:rsid w:val="00C55047"/>
    <w:rsid w:val="00C75E5B"/>
    <w:rsid w:val="00C94DDF"/>
    <w:rsid w:val="00C96DB8"/>
    <w:rsid w:val="00CB4A21"/>
    <w:rsid w:val="00CB707E"/>
    <w:rsid w:val="00CD1408"/>
    <w:rsid w:val="00CD5807"/>
    <w:rsid w:val="00CE25BA"/>
    <w:rsid w:val="00CE65FB"/>
    <w:rsid w:val="00D107B7"/>
    <w:rsid w:val="00D2196C"/>
    <w:rsid w:val="00D22666"/>
    <w:rsid w:val="00D22B22"/>
    <w:rsid w:val="00D2342E"/>
    <w:rsid w:val="00D26C84"/>
    <w:rsid w:val="00D26E7A"/>
    <w:rsid w:val="00D27FC6"/>
    <w:rsid w:val="00D42EFA"/>
    <w:rsid w:val="00D63C1F"/>
    <w:rsid w:val="00D702B7"/>
    <w:rsid w:val="00D7092B"/>
    <w:rsid w:val="00D81D31"/>
    <w:rsid w:val="00D9037E"/>
    <w:rsid w:val="00DA4267"/>
    <w:rsid w:val="00DC512B"/>
    <w:rsid w:val="00DD6B80"/>
    <w:rsid w:val="00DF25C6"/>
    <w:rsid w:val="00DF481F"/>
    <w:rsid w:val="00E05009"/>
    <w:rsid w:val="00E15BB5"/>
    <w:rsid w:val="00E16ADD"/>
    <w:rsid w:val="00E366F3"/>
    <w:rsid w:val="00E415B3"/>
    <w:rsid w:val="00E528F3"/>
    <w:rsid w:val="00E577EF"/>
    <w:rsid w:val="00E71DFD"/>
    <w:rsid w:val="00E76A0D"/>
    <w:rsid w:val="00E81765"/>
    <w:rsid w:val="00E828BA"/>
    <w:rsid w:val="00E90ED9"/>
    <w:rsid w:val="00EA1C12"/>
    <w:rsid w:val="00EA2C79"/>
    <w:rsid w:val="00EA3B92"/>
    <w:rsid w:val="00EB358F"/>
    <w:rsid w:val="00ED2732"/>
    <w:rsid w:val="00EF4814"/>
    <w:rsid w:val="00F350AE"/>
    <w:rsid w:val="00F57F05"/>
    <w:rsid w:val="00F61346"/>
    <w:rsid w:val="00F701A0"/>
    <w:rsid w:val="00F752FD"/>
    <w:rsid w:val="00F86C71"/>
    <w:rsid w:val="00F878EC"/>
    <w:rsid w:val="00F91FEE"/>
    <w:rsid w:val="00F96275"/>
    <w:rsid w:val="00FA0426"/>
    <w:rsid w:val="00FC16D5"/>
    <w:rsid w:val="00FE35A0"/>
    <w:rsid w:val="00FE455E"/>
    <w:rsid w:val="00FE5AB4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4B1C6B6-DFBD-48C0-8DD3-F6D2FFE3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34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4B6E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342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64B6E"/>
    <w:rPr>
      <w:rFonts w:ascii="Cambria" w:hAnsi="Cambria" w:cs="Cambria"/>
      <w:b/>
      <w:bCs/>
      <w:color w:val="4F81BD"/>
      <w:lang w:eastAsia="ru-RU"/>
    </w:rPr>
  </w:style>
  <w:style w:type="paragraph" w:customStyle="1" w:styleId="ConsPlusNormal">
    <w:name w:val="ConsPlusNormal"/>
    <w:uiPriority w:val="99"/>
    <w:rsid w:val="00D702B7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1366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36693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66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366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3744</Words>
  <Characters>21347</Characters>
  <Application>Microsoft Office Word</Application>
  <DocSecurity>0</DocSecurity>
  <Lines>177</Lines>
  <Paragraphs>50</Paragraphs>
  <ScaleCrop>false</ScaleCrop>
  <Company>СИК</Company>
  <LinksUpToDate>false</LinksUpToDate>
  <CharactersWithSpaces>25041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2013-11-05T08:57:00Z</cp:lastPrinted>
  <dcterms:created xsi:type="dcterms:W3CDTF">2017-03-01T05:23:00Z</dcterms:created>
  <dcterms:modified xsi:type="dcterms:W3CDTF">2019-02-04T07:14:00Z</dcterms:modified>
</cp:coreProperties>
</file>